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74" w:rsidRPr="00B6429E" w:rsidRDefault="00862C7C">
      <w:pPr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5715" r="9525" b="1333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CE0F4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"/>
            </w:pict>
          </mc:Fallback>
        </mc:AlternateContent>
      </w:r>
      <w:r w:rsidR="00461274" w:rsidRPr="00B6429E">
        <w:rPr>
          <w:b/>
          <w:sz w:val="26"/>
          <w:szCs w:val="28"/>
        </w:rPr>
        <w:t>PHÒNG GIÁO DỤC &amp; ĐÀO TẠO</w:t>
      </w:r>
    </w:p>
    <w:p w:rsidR="00461274" w:rsidRPr="00B6429E" w:rsidRDefault="00461274">
      <w:pPr>
        <w:rPr>
          <w:b/>
          <w:sz w:val="26"/>
          <w:szCs w:val="28"/>
        </w:rPr>
      </w:pPr>
      <w:r w:rsidRPr="00B6429E">
        <w:rPr>
          <w:b/>
          <w:sz w:val="26"/>
          <w:szCs w:val="28"/>
        </w:rPr>
        <w:t xml:space="preserve">         HUYỆN ĐẦM DƠI</w:t>
      </w:r>
    </w:p>
    <w:p w:rsidR="00461274" w:rsidRPr="00B6429E" w:rsidRDefault="00862C7C" w:rsidP="00461274">
      <w:pPr>
        <w:ind w:left="2880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39370</wp:posOffset>
                </wp:positionV>
                <wp:extent cx="1257300" cy="0"/>
                <wp:effectExtent l="9525" t="5715" r="952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C2553" id="Line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3.1pt" to="132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Q2GgIAADI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"/>
            </w:pict>
          </mc:Fallback>
        </mc:AlternateContent>
      </w:r>
      <w:r w:rsidR="00461274" w:rsidRPr="00B6429E">
        <w:rPr>
          <w:b/>
          <w:sz w:val="26"/>
          <w:szCs w:val="28"/>
        </w:rPr>
        <w:t xml:space="preserve">KÌ THI GIẢI TOÁN TRÊN MÁY TÍNH CASIO CẤP HUYỆN </w:t>
      </w:r>
    </w:p>
    <w:p w:rsidR="00461274" w:rsidRPr="00B6429E" w:rsidRDefault="00862C7C" w:rsidP="00461274">
      <w:pPr>
        <w:ind w:left="4320" w:firstLine="720"/>
        <w:rPr>
          <w:b/>
          <w:sz w:val="26"/>
          <w:szCs w:val="28"/>
        </w:rPr>
      </w:pPr>
      <w:r w:rsidRPr="00B6429E"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</wp:posOffset>
                </wp:positionV>
                <wp:extent cx="1485900" cy="342900"/>
                <wp:effectExtent l="9525" t="5715" r="95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C39" w:rsidRDefault="00394C39" w:rsidP="00B6429E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.15pt;width:11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m0JwIAAFA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">
                <v:textbox>
                  <w:txbxContent>
                    <w:p w:rsidR="00394C39" w:rsidRDefault="00394C39" w:rsidP="00B6429E">
                      <w:pPr>
                        <w:jc w:val="center"/>
                      </w:pPr>
                      <w: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461274" w:rsidRPr="00B6429E">
        <w:rPr>
          <w:b/>
          <w:sz w:val="26"/>
          <w:szCs w:val="28"/>
        </w:rPr>
        <w:t>NĂM HỌC 20</w:t>
      </w:r>
      <w:r w:rsidR="00F03C86">
        <w:rPr>
          <w:b/>
          <w:sz w:val="26"/>
          <w:szCs w:val="28"/>
        </w:rPr>
        <w:t>1</w:t>
      </w:r>
      <w:r w:rsidR="00C13BC4">
        <w:rPr>
          <w:b/>
          <w:sz w:val="26"/>
          <w:szCs w:val="28"/>
        </w:rPr>
        <w:t>6</w:t>
      </w:r>
      <w:r w:rsidR="00461274" w:rsidRPr="00B6429E">
        <w:rPr>
          <w:b/>
          <w:sz w:val="26"/>
          <w:szCs w:val="28"/>
        </w:rPr>
        <w:t>-201</w:t>
      </w:r>
      <w:r w:rsidR="00C13BC4">
        <w:rPr>
          <w:b/>
          <w:sz w:val="26"/>
          <w:szCs w:val="28"/>
        </w:rPr>
        <w:t>7</w:t>
      </w:r>
    </w:p>
    <w:p w:rsidR="00461274" w:rsidRPr="001C760A" w:rsidRDefault="00D66B22" w:rsidP="00461274">
      <w:pPr>
        <w:ind w:left="2880" w:firstLine="720"/>
        <w:rPr>
          <w:sz w:val="26"/>
          <w:szCs w:val="28"/>
        </w:rPr>
      </w:pPr>
      <w:r>
        <w:rPr>
          <w:sz w:val="26"/>
          <w:szCs w:val="28"/>
        </w:rPr>
        <w:t>Thời gian: 90</w:t>
      </w:r>
      <w:r w:rsidR="00461274" w:rsidRPr="001C760A">
        <w:rPr>
          <w:sz w:val="26"/>
          <w:szCs w:val="28"/>
        </w:rPr>
        <w:t xml:space="preserve"> phút (không kể thời gian giao đề)</w:t>
      </w:r>
    </w:p>
    <w:p w:rsidR="00461274" w:rsidRPr="001C760A" w:rsidRDefault="00F03C86" w:rsidP="00461274">
      <w:pPr>
        <w:ind w:left="2880" w:firstLine="720"/>
        <w:rPr>
          <w:sz w:val="26"/>
          <w:szCs w:val="28"/>
        </w:rPr>
      </w:pPr>
      <w:r>
        <w:rPr>
          <w:sz w:val="26"/>
          <w:szCs w:val="28"/>
        </w:rPr>
        <w:t xml:space="preserve">Ngày thi: ngày </w:t>
      </w:r>
      <w:r w:rsidR="00C13BC4">
        <w:rPr>
          <w:sz w:val="26"/>
          <w:szCs w:val="28"/>
        </w:rPr>
        <w:t>18</w:t>
      </w:r>
      <w:r w:rsidR="00461274" w:rsidRPr="001C760A">
        <w:rPr>
          <w:sz w:val="26"/>
          <w:szCs w:val="28"/>
        </w:rPr>
        <w:t xml:space="preserve"> tháng 1</w:t>
      </w:r>
      <w:r w:rsidR="006239CE">
        <w:rPr>
          <w:sz w:val="26"/>
          <w:szCs w:val="28"/>
        </w:rPr>
        <w:t>2</w:t>
      </w:r>
      <w:r w:rsidR="00461274" w:rsidRPr="001C760A">
        <w:rPr>
          <w:sz w:val="26"/>
          <w:szCs w:val="28"/>
        </w:rPr>
        <w:t xml:space="preserve"> năm 20</w:t>
      </w:r>
      <w:r>
        <w:rPr>
          <w:sz w:val="26"/>
          <w:szCs w:val="28"/>
        </w:rPr>
        <w:t>1</w:t>
      </w:r>
      <w:r w:rsidR="00C13BC4">
        <w:rPr>
          <w:sz w:val="26"/>
          <w:szCs w:val="28"/>
        </w:rPr>
        <w:t>6</w:t>
      </w:r>
    </w:p>
    <w:p w:rsidR="00B6429E" w:rsidRPr="00A52CD6" w:rsidRDefault="00862C7C" w:rsidP="00461274">
      <w:pPr>
        <w:rPr>
          <w:sz w:val="26"/>
          <w:szCs w:val="28"/>
        </w:rPr>
      </w:pPr>
      <w:r w:rsidRPr="00A52CD6"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118110</wp:posOffset>
                </wp:positionV>
                <wp:extent cx="2171700" cy="0"/>
                <wp:effectExtent l="9525" t="5715" r="952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5439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3pt" to="4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YE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"/>
            </w:pict>
          </mc:Fallback>
        </mc:AlternateContent>
      </w:r>
    </w:p>
    <w:p w:rsidR="00DE6860" w:rsidRPr="00170995" w:rsidRDefault="009D0F52" w:rsidP="00C31EED">
      <w:pPr>
        <w:spacing w:before="120"/>
        <w:rPr>
          <w:sz w:val="26"/>
          <w:szCs w:val="28"/>
        </w:rPr>
      </w:pPr>
      <w:r w:rsidRPr="00170995">
        <w:rPr>
          <w:sz w:val="26"/>
          <w:szCs w:val="28"/>
        </w:rPr>
        <w:t xml:space="preserve">Câu </w:t>
      </w:r>
      <w:r w:rsidR="006B332B" w:rsidRPr="00170995">
        <w:rPr>
          <w:sz w:val="26"/>
          <w:szCs w:val="28"/>
        </w:rPr>
        <w:t>1</w:t>
      </w:r>
      <w:r w:rsidR="0071385D" w:rsidRPr="00170995">
        <w:rPr>
          <w:sz w:val="26"/>
          <w:szCs w:val="28"/>
        </w:rPr>
        <w:t xml:space="preserve">: </w:t>
      </w:r>
      <w:r w:rsidR="00DE6860" w:rsidRPr="00170995">
        <w:rPr>
          <w:sz w:val="26"/>
          <w:szCs w:val="28"/>
        </w:rPr>
        <w:t>(</w:t>
      </w:r>
      <w:r w:rsidR="006239CE">
        <w:rPr>
          <w:sz w:val="26"/>
          <w:szCs w:val="28"/>
        </w:rPr>
        <w:t>10</w:t>
      </w:r>
      <w:r w:rsidR="00DE6860" w:rsidRPr="00170995">
        <w:rPr>
          <w:sz w:val="26"/>
          <w:szCs w:val="28"/>
        </w:rPr>
        <w:t xml:space="preserve"> điểm)</w:t>
      </w:r>
    </w:p>
    <w:p w:rsidR="00F53174" w:rsidRPr="00A11A6B" w:rsidRDefault="00D66B22" w:rsidP="000F1EA8">
      <w:pPr>
        <w:pStyle w:val="ListParagraph"/>
        <w:numPr>
          <w:ilvl w:val="0"/>
          <w:numId w:val="16"/>
        </w:numPr>
        <w:spacing w:before="1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>Tính giá trị của biểu thức sau</w:t>
      </w:r>
    </w:p>
    <w:p w:rsidR="00AC3BCB" w:rsidRPr="00A11A6B" w:rsidRDefault="00D05738" w:rsidP="00F6687A">
      <w:pPr>
        <w:spacing w:before="120"/>
        <w:ind w:left="720"/>
        <w:rPr>
          <w:sz w:val="26"/>
          <w:szCs w:val="28"/>
          <w:lang w:val="pt-BR"/>
        </w:rPr>
      </w:pPr>
      <w:r>
        <w:rPr>
          <w:sz w:val="32"/>
          <w:szCs w:val="28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  <w:lang w:val="pt-BR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sz w:val="32"/>
                <w:szCs w:val="28"/>
                <w:lang w:val="pt-BR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28"/>
                    <w:lang w:val="pt-B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x-y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2y-x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pt-B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pt-B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pt-B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pt-B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pt-B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+y-2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pt-B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pt-B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-xy-2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pt-B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sz w:val="32"/>
                <w:szCs w:val="28"/>
                <w:lang w:val="pt-BR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pt-BR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pt-BR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28"/>
                    <w:lang w:val="pt-BR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28"/>
                    <w:lang w:val="pt-BR"/>
                  </w:rPr>
                  <m:t>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28"/>
                    <w:lang w:val="pt-BR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28"/>
                    <w:lang w:val="pt-BR"/>
                  </w:rPr>
                  <m:t>+y+xy+x</m:t>
                </m:r>
              </m:den>
            </m:f>
          </m:e>
        </m:d>
        <m:r>
          <w:rPr>
            <w:rFonts w:ascii="Cambria Math" w:hAnsi="Cambria Math"/>
            <w:sz w:val="32"/>
            <w:szCs w:val="28"/>
            <w:lang w:val="pt-BR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pt-BR"/>
              </w:rPr>
              <m:t>x+1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pt-BR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  <w:lang w:val="pt-BR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8"/>
                <w:lang w:val="pt-BR"/>
              </w:rPr>
              <m:t>+y+2</m:t>
            </m:r>
          </m:den>
        </m:f>
        <m:r>
          <w:rPr>
            <w:rFonts w:ascii="Cambria Math" w:hAnsi="Cambria Math"/>
            <w:sz w:val="32"/>
            <w:szCs w:val="28"/>
            <w:lang w:val="pt-BR"/>
          </w:rPr>
          <m:t xml:space="preserve"> </m:t>
        </m:r>
      </m:oMath>
      <w:r w:rsidR="00AC3BCB" w:rsidRPr="00A11A6B">
        <w:rPr>
          <w:sz w:val="40"/>
          <w:szCs w:val="28"/>
          <w:lang w:val="pt-BR"/>
        </w:rPr>
        <w:t xml:space="preserve"> </w:t>
      </w:r>
      <w:r w:rsidR="00AC3BCB" w:rsidRPr="00A11A6B">
        <w:rPr>
          <w:sz w:val="26"/>
          <w:szCs w:val="28"/>
          <w:lang w:val="pt-BR"/>
        </w:rPr>
        <w:t xml:space="preserve">   biết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  <w:lang w:val="pt-BR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x=-1,76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pt-B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pt-BR"/>
                      </w:rPr>
                      <m:t>25</m:t>
                    </m:r>
                  </m:den>
                </m:f>
              </m:e>
            </m:eqArr>
          </m:e>
        </m:d>
      </m:oMath>
    </w:p>
    <w:p w:rsidR="00201198" w:rsidRPr="00A11A6B" w:rsidRDefault="00631BA0" w:rsidP="00A557B9">
      <w:pPr>
        <w:spacing w:before="120"/>
        <w:ind w:left="720"/>
        <w:rPr>
          <w:sz w:val="32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 </w:t>
      </w:r>
      <m:oMath>
        <m:r>
          <w:rPr>
            <w:rFonts w:ascii="Cambria Math" w:hAnsi="Cambria Math"/>
            <w:sz w:val="34"/>
            <w:szCs w:val="28"/>
            <w:lang w:val="pt-BR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4"/>
                <w:szCs w:val="28"/>
                <w:lang w:val="pt-B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4"/>
                    <w:szCs w:val="28"/>
                    <w:lang w:val="pt-BR"/>
                  </w:rPr>
                </m:ctrlPr>
              </m:fPr>
              <m:num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+4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-6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6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2</m:t>
                    </m:r>
                  </m:den>
                </m:f>
              </m:den>
            </m:f>
            <m:r>
              <w:rPr>
                <w:rFonts w:ascii="Cambria Math" w:hAnsi="Cambria Math"/>
                <w:sz w:val="34"/>
                <w:szCs w:val="28"/>
                <w:lang w:val="pt-BR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34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-8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99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34"/>
            <w:szCs w:val="28"/>
            <w:lang w:val="pt-BR"/>
          </w:rPr>
          <m:t>.</m:t>
        </m:r>
        <m:d>
          <m:dPr>
            <m:ctrlPr>
              <w:rPr>
                <w:rFonts w:ascii="Cambria Math" w:hAnsi="Cambria Math"/>
                <w:i/>
                <w:sz w:val="34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34"/>
                <w:szCs w:val="28"/>
                <w:lang w:val="pt-BR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34"/>
                    <w:szCs w:val="28"/>
                    <w:lang w:val="pt-BR"/>
                  </w:rPr>
                </m:ctrlPr>
              </m:fPr>
              <m:num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8</m:t>
                </m:r>
              </m:den>
            </m:f>
            <m:r>
              <w:rPr>
                <w:rFonts w:ascii="Cambria Math" w:hAnsi="Cambria Math"/>
                <w:sz w:val="34"/>
                <w:szCs w:val="28"/>
                <w:lang w:val="pt-BR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34"/>
                    <w:szCs w:val="28"/>
                    <w:lang w:val="pt-BR"/>
                  </w:rPr>
                </m:ctrlPr>
              </m:fPr>
              <m:num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34"/>
            <w:szCs w:val="28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  <w:sz w:val="34"/>
                <w:szCs w:val="28"/>
                <w:lang w:val="pt-BR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4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21</m:t>
                    </m:r>
                  </m:den>
                </m:f>
              </m:e>
            </m:d>
            <m:r>
              <w:rPr>
                <w:rFonts w:ascii="Cambria Math" w:hAnsi="Cambria Math"/>
                <w:sz w:val="34"/>
                <w:szCs w:val="28"/>
                <w:lang w:val="pt-BR"/>
              </w:rPr>
              <m:t>:27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34"/>
                    <w:szCs w:val="28"/>
                    <w:lang w:val="pt-BR"/>
                  </w:rPr>
                </m:ctrlPr>
              </m:fPr>
              <m:num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14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34"/>
                    <w:szCs w:val="28"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51</m:t>
                    </m:r>
                  </m:den>
                </m:f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+5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18</m:t>
                    </m:r>
                  </m:den>
                </m:f>
                <m:r>
                  <w:rPr>
                    <w:rFonts w:ascii="Cambria Math" w:hAnsi="Cambria Math"/>
                    <w:sz w:val="34"/>
                    <w:szCs w:val="28"/>
                    <w:lang w:val="pt-BR"/>
                  </w:rPr>
                  <m:t>-10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28"/>
                        <w:lang w:val="pt-BR"/>
                      </w:rPr>
                      <m:t>34</m:t>
                    </m:r>
                  </m:den>
                </m:f>
              </m:e>
            </m:d>
          </m:den>
        </m:f>
      </m:oMath>
    </w:p>
    <w:p w:rsidR="00170995" w:rsidRPr="00A11A6B" w:rsidRDefault="00F6687A" w:rsidP="00C31EED">
      <w:pPr>
        <w:spacing w:before="120"/>
        <w:ind w:left="7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>b</w:t>
      </w:r>
      <w:r w:rsidR="00021425" w:rsidRPr="00A11A6B">
        <w:rPr>
          <w:sz w:val="26"/>
          <w:szCs w:val="28"/>
          <w:lang w:val="pt-BR"/>
        </w:rPr>
        <w:t xml:space="preserve">. </w:t>
      </w:r>
      <w:r w:rsidR="00631BA0" w:rsidRPr="00A11A6B">
        <w:rPr>
          <w:sz w:val="26"/>
          <w:szCs w:val="28"/>
          <w:lang w:val="pt-BR"/>
        </w:rPr>
        <w:t>Viết qui trình ấn phím liên tục t</w:t>
      </w:r>
      <w:r w:rsidR="00170995" w:rsidRPr="00A11A6B">
        <w:rPr>
          <w:sz w:val="26"/>
          <w:szCs w:val="28"/>
          <w:lang w:val="pt-BR"/>
        </w:rPr>
        <w:t xml:space="preserve">ính </w:t>
      </w:r>
      <w:r w:rsidR="00AB0675" w:rsidRPr="00A11A6B">
        <w:rPr>
          <w:sz w:val="26"/>
          <w:szCs w:val="28"/>
          <w:lang w:val="pt-BR"/>
        </w:rPr>
        <w:t>a; b; c; d; e</w:t>
      </w:r>
      <w:r w:rsidR="009B05ED" w:rsidRPr="00A11A6B">
        <w:rPr>
          <w:sz w:val="26"/>
          <w:szCs w:val="28"/>
          <w:lang w:val="pt-BR"/>
        </w:rPr>
        <w:t xml:space="preserve"> biết</w:t>
      </w:r>
    </w:p>
    <w:p w:rsidR="00021425" w:rsidRPr="00A11A6B" w:rsidRDefault="00394C39" w:rsidP="00170995">
      <w:pPr>
        <w:spacing w:before="120"/>
        <w:ind w:left="1701"/>
        <w:rPr>
          <w:sz w:val="26"/>
          <w:szCs w:val="28"/>
          <w:lang w:val="pt-B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8"/>
                </w:rPr>
                <m:t>1281</m:t>
              </m:r>
            </m:num>
            <m:den>
              <m:r>
                <w:rPr>
                  <w:rFonts w:ascii="Cambria Math" w:hAnsi="Cambria Math"/>
                  <w:sz w:val="26"/>
                  <w:szCs w:val="28"/>
                </w:rPr>
                <m:t>2963</m:t>
              </m:r>
            </m:den>
          </m:f>
          <m:r>
            <w:rPr>
              <w:rFonts w:ascii="Cambria Math" w:hAnsi="Cambria Math"/>
              <w:sz w:val="26"/>
              <w:szCs w:val="28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8"/>
                </w:rPr>
                <m:t>a+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</w:rPr>
                    <m:t>b+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8"/>
                        </w:rPr>
                        <m:t>c+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  <m:t>d+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8"/>
                                </w:rPr>
                                <m:t>e</m:t>
                              </m:r>
                            </m:den>
                          </m:f>
                        </m:den>
                      </m:f>
                    </m:den>
                  </m:f>
                </m:den>
              </m:f>
            </m:den>
          </m:f>
        </m:oMath>
      </m:oMathPara>
    </w:p>
    <w:p w:rsidR="00C31EED" w:rsidRPr="00A11A6B" w:rsidRDefault="00C31EED" w:rsidP="00C31EED">
      <w:pPr>
        <w:spacing w:before="120"/>
        <w:ind w:left="720"/>
        <w:rPr>
          <w:sz w:val="26"/>
          <w:szCs w:val="28"/>
          <w:lang w:val="pt-BR"/>
        </w:rPr>
      </w:pPr>
    </w:p>
    <w:p w:rsidR="00F53174" w:rsidRPr="00A11A6B" w:rsidRDefault="00F53174" w:rsidP="00C31EED">
      <w:pPr>
        <w:spacing w:before="1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Câu 2. </w:t>
      </w:r>
      <w:r w:rsidR="007A2B84" w:rsidRPr="00A11A6B">
        <w:rPr>
          <w:sz w:val="26"/>
          <w:szCs w:val="28"/>
          <w:lang w:val="pt-BR"/>
        </w:rPr>
        <w:t>(</w:t>
      </w:r>
      <w:r w:rsidR="009B05ED" w:rsidRPr="00A11A6B">
        <w:rPr>
          <w:sz w:val="26"/>
          <w:szCs w:val="28"/>
          <w:lang w:val="pt-BR"/>
        </w:rPr>
        <w:t>10</w:t>
      </w:r>
      <w:r w:rsidR="00021425" w:rsidRPr="00A11A6B">
        <w:rPr>
          <w:sz w:val="26"/>
          <w:szCs w:val="28"/>
          <w:lang w:val="pt-BR"/>
        </w:rPr>
        <w:t xml:space="preserve"> điểm)</w:t>
      </w:r>
    </w:p>
    <w:p w:rsidR="0056775F" w:rsidRPr="00A11A6B" w:rsidRDefault="008B4805" w:rsidP="0056775F">
      <w:pPr>
        <w:spacing w:before="120"/>
        <w:ind w:firstLine="7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>Cho 3 đường thẳng d</w:t>
      </w:r>
      <w:r w:rsidRPr="00A11A6B">
        <w:rPr>
          <w:sz w:val="26"/>
          <w:szCs w:val="28"/>
          <w:vertAlign w:val="subscript"/>
          <w:lang w:val="pt-BR"/>
        </w:rPr>
        <w:t>1</w:t>
      </w:r>
      <w:r w:rsidR="00722304" w:rsidRPr="00A11A6B">
        <w:rPr>
          <w:sz w:val="26"/>
          <w:szCs w:val="28"/>
          <w:lang w:val="pt-BR"/>
        </w:rPr>
        <w:t>; d</w:t>
      </w:r>
      <w:r w:rsidR="00722304" w:rsidRPr="00A11A6B">
        <w:rPr>
          <w:sz w:val="26"/>
          <w:szCs w:val="28"/>
          <w:vertAlign w:val="subscript"/>
          <w:lang w:val="pt-BR"/>
        </w:rPr>
        <w:t>2</w:t>
      </w:r>
      <w:r w:rsidR="00722304" w:rsidRPr="00A11A6B">
        <w:rPr>
          <w:sz w:val="26"/>
          <w:szCs w:val="28"/>
          <w:lang w:val="pt-BR"/>
        </w:rPr>
        <w:t>; d</w:t>
      </w:r>
      <w:r w:rsidR="00722304" w:rsidRPr="00A11A6B">
        <w:rPr>
          <w:sz w:val="26"/>
          <w:szCs w:val="28"/>
          <w:vertAlign w:val="subscript"/>
          <w:lang w:val="pt-BR"/>
        </w:rPr>
        <w:t>3</w:t>
      </w:r>
      <w:r w:rsidR="00722304" w:rsidRPr="00A11A6B">
        <w:rPr>
          <w:sz w:val="26"/>
          <w:szCs w:val="28"/>
          <w:lang w:val="pt-BR"/>
        </w:rPr>
        <w:t xml:space="preserve"> lần lượt là đồ thị các hàm số</w:t>
      </w:r>
    </w:p>
    <w:p w:rsidR="00DE6860" w:rsidRPr="00A11A6B" w:rsidRDefault="0056775F" w:rsidP="0056775F">
      <w:pPr>
        <w:spacing w:before="120"/>
        <w:ind w:firstLine="7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 </w:t>
      </w:r>
      <w:r w:rsidR="00722304" w:rsidRPr="00A11A6B">
        <w:rPr>
          <w:sz w:val="26"/>
          <w:szCs w:val="28"/>
          <w:lang w:val="pt-BR"/>
        </w:rPr>
        <w:t xml:space="preserve"> </w:t>
      </w:r>
      <m:oMath>
        <m:r>
          <w:rPr>
            <w:rFonts w:ascii="Cambria Math" w:hAnsi="Cambria Math"/>
            <w:sz w:val="26"/>
            <w:szCs w:val="28"/>
            <w:lang w:val="pt-BR"/>
          </w:rPr>
          <m:t>y=3x+5;  y=</m:t>
        </m:r>
        <m:f>
          <m:f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6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sz w:val="26"/>
            <w:szCs w:val="28"/>
            <w:lang w:val="pt-BR"/>
          </w:rPr>
          <m:t>x-2  và y=-2x+3</m:t>
        </m:r>
      </m:oMath>
    </w:p>
    <w:p w:rsidR="009B05ED" w:rsidRPr="00A11A6B" w:rsidRDefault="009B05ED" w:rsidP="00974C41">
      <w:pPr>
        <w:spacing w:before="120"/>
        <w:ind w:firstLine="7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 </w:t>
      </w:r>
      <w:r w:rsidR="0056775F" w:rsidRPr="00A11A6B">
        <w:rPr>
          <w:sz w:val="26"/>
          <w:szCs w:val="28"/>
          <w:lang w:val="pt-BR"/>
        </w:rPr>
        <w:t>d</w:t>
      </w:r>
      <w:r w:rsidR="0056775F" w:rsidRPr="00A11A6B">
        <w:rPr>
          <w:sz w:val="26"/>
          <w:szCs w:val="28"/>
          <w:vertAlign w:val="subscript"/>
          <w:lang w:val="pt-BR"/>
        </w:rPr>
        <w:t>1</w:t>
      </w:r>
      <w:r w:rsidR="0056775F" w:rsidRPr="00A11A6B">
        <w:rPr>
          <w:sz w:val="26"/>
          <w:szCs w:val="28"/>
          <w:lang w:val="pt-BR"/>
        </w:rPr>
        <w:t xml:space="preserve"> cắt d</w:t>
      </w:r>
      <w:r w:rsidR="0056775F" w:rsidRPr="00A11A6B">
        <w:rPr>
          <w:sz w:val="26"/>
          <w:szCs w:val="28"/>
          <w:vertAlign w:val="subscript"/>
          <w:lang w:val="pt-BR"/>
        </w:rPr>
        <w:t xml:space="preserve">2 </w:t>
      </w:r>
      <w:r w:rsidR="00974C41" w:rsidRPr="00A11A6B">
        <w:rPr>
          <w:sz w:val="26"/>
          <w:szCs w:val="28"/>
          <w:lang w:val="pt-BR"/>
        </w:rPr>
        <w:t>tại A,</w:t>
      </w:r>
      <w:r w:rsidR="0056775F" w:rsidRPr="00A11A6B">
        <w:rPr>
          <w:sz w:val="26"/>
          <w:szCs w:val="28"/>
          <w:lang w:val="pt-BR"/>
        </w:rPr>
        <w:t xml:space="preserve"> d</w:t>
      </w:r>
      <w:r w:rsidR="0056775F" w:rsidRPr="00A11A6B">
        <w:rPr>
          <w:sz w:val="26"/>
          <w:szCs w:val="28"/>
          <w:vertAlign w:val="subscript"/>
          <w:lang w:val="pt-BR"/>
        </w:rPr>
        <w:t>2</w:t>
      </w:r>
      <w:r w:rsidR="0056775F" w:rsidRPr="00A11A6B">
        <w:rPr>
          <w:sz w:val="26"/>
          <w:szCs w:val="28"/>
          <w:lang w:val="pt-BR"/>
        </w:rPr>
        <w:t xml:space="preserve"> cắt d</w:t>
      </w:r>
      <w:r w:rsidR="0056775F" w:rsidRPr="00A11A6B">
        <w:rPr>
          <w:sz w:val="26"/>
          <w:szCs w:val="28"/>
          <w:vertAlign w:val="subscript"/>
          <w:lang w:val="pt-BR"/>
        </w:rPr>
        <w:t>3</w:t>
      </w:r>
      <w:r w:rsidR="0056775F" w:rsidRPr="00A11A6B">
        <w:rPr>
          <w:sz w:val="26"/>
          <w:szCs w:val="28"/>
          <w:lang w:val="pt-BR"/>
        </w:rPr>
        <w:t xml:space="preserve"> tại B</w:t>
      </w:r>
      <w:r w:rsidR="00974C41" w:rsidRPr="00A11A6B">
        <w:rPr>
          <w:sz w:val="26"/>
          <w:szCs w:val="28"/>
          <w:lang w:val="pt-BR"/>
        </w:rPr>
        <w:t>, d</w:t>
      </w:r>
      <w:r w:rsidR="00974C41" w:rsidRPr="00A11A6B">
        <w:rPr>
          <w:sz w:val="26"/>
          <w:szCs w:val="28"/>
          <w:vertAlign w:val="subscript"/>
          <w:lang w:val="pt-BR"/>
        </w:rPr>
        <w:t xml:space="preserve">3 </w:t>
      </w:r>
      <w:r w:rsidR="00974C41" w:rsidRPr="00A11A6B">
        <w:rPr>
          <w:sz w:val="26"/>
          <w:szCs w:val="28"/>
          <w:lang w:val="pt-BR"/>
        </w:rPr>
        <w:t>cắt d</w:t>
      </w:r>
      <w:r w:rsidR="00974C41" w:rsidRPr="00A11A6B">
        <w:rPr>
          <w:sz w:val="26"/>
          <w:szCs w:val="28"/>
          <w:vertAlign w:val="subscript"/>
          <w:lang w:val="pt-BR"/>
        </w:rPr>
        <w:t>1</w:t>
      </w:r>
      <w:r w:rsidR="00974C41" w:rsidRPr="00A11A6B">
        <w:rPr>
          <w:sz w:val="26"/>
          <w:szCs w:val="28"/>
          <w:lang w:val="pt-BR"/>
        </w:rPr>
        <w:t xml:space="preserve"> tại C</w:t>
      </w:r>
    </w:p>
    <w:p w:rsidR="004D2BB1" w:rsidRPr="00A11A6B" w:rsidRDefault="00974C41" w:rsidP="004D2BB1">
      <w:pPr>
        <w:pStyle w:val="ListParagraph"/>
        <w:numPr>
          <w:ilvl w:val="0"/>
          <w:numId w:val="17"/>
        </w:numPr>
        <w:spacing w:before="1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>Tìm tọa độ A, B, C</w:t>
      </w:r>
    </w:p>
    <w:p w:rsidR="00F858DF" w:rsidRPr="00A11A6B" w:rsidRDefault="00F858DF" w:rsidP="004D2BB1">
      <w:pPr>
        <w:pStyle w:val="ListParagraph"/>
        <w:numPr>
          <w:ilvl w:val="0"/>
          <w:numId w:val="17"/>
        </w:numPr>
        <w:spacing w:before="1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>Gọi d</w:t>
      </w:r>
      <w:r w:rsidRPr="00A11A6B">
        <w:rPr>
          <w:sz w:val="26"/>
          <w:szCs w:val="28"/>
          <w:vertAlign w:val="subscript"/>
          <w:lang w:val="pt-BR"/>
        </w:rPr>
        <w:t>4</w:t>
      </w:r>
      <w:r w:rsidRPr="00A11A6B">
        <w:rPr>
          <w:sz w:val="26"/>
          <w:szCs w:val="28"/>
          <w:lang w:val="pt-BR"/>
        </w:rPr>
        <w:t xml:space="preserve"> là đường thẳng đi qua C và vuông góc với d</w:t>
      </w:r>
      <w:r w:rsidRPr="00A11A6B">
        <w:rPr>
          <w:sz w:val="26"/>
          <w:szCs w:val="28"/>
          <w:vertAlign w:val="subscript"/>
          <w:lang w:val="pt-BR"/>
        </w:rPr>
        <w:t>2</w:t>
      </w:r>
      <w:r w:rsidRPr="00A11A6B">
        <w:rPr>
          <w:sz w:val="26"/>
          <w:szCs w:val="28"/>
          <w:lang w:val="pt-BR"/>
        </w:rPr>
        <w:t>. Viết phương trình đường thẳng d</w:t>
      </w:r>
      <w:r w:rsidRPr="00A11A6B">
        <w:rPr>
          <w:sz w:val="26"/>
          <w:szCs w:val="28"/>
          <w:vertAlign w:val="subscript"/>
          <w:lang w:val="pt-BR"/>
        </w:rPr>
        <w:t>4</w:t>
      </w:r>
      <w:r w:rsidRPr="00A11A6B">
        <w:rPr>
          <w:sz w:val="26"/>
          <w:szCs w:val="28"/>
          <w:lang w:val="pt-BR"/>
        </w:rPr>
        <w:t>.</w:t>
      </w:r>
    </w:p>
    <w:p w:rsidR="00F45B2A" w:rsidRPr="00A11A6B" w:rsidRDefault="004D2BB1" w:rsidP="004D2BB1">
      <w:pPr>
        <w:pStyle w:val="ListParagraph"/>
        <w:numPr>
          <w:ilvl w:val="0"/>
          <w:numId w:val="17"/>
        </w:numPr>
        <w:spacing w:before="1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>Tính diện tích tam giác ABC</w:t>
      </w:r>
      <w:r w:rsidR="00F45B2A" w:rsidRPr="00A11A6B">
        <w:rPr>
          <w:sz w:val="26"/>
          <w:szCs w:val="28"/>
          <w:lang w:val="pt-BR"/>
        </w:rPr>
        <w:tab/>
      </w:r>
    </w:p>
    <w:p w:rsidR="00DE6860" w:rsidRPr="00A11A6B" w:rsidRDefault="00DE6860" w:rsidP="00C31EED">
      <w:pPr>
        <w:spacing w:before="1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Câu </w:t>
      </w:r>
      <w:r w:rsidR="00021425" w:rsidRPr="00A11A6B">
        <w:rPr>
          <w:sz w:val="26"/>
          <w:szCs w:val="28"/>
          <w:lang w:val="pt-BR"/>
        </w:rPr>
        <w:t>3</w:t>
      </w:r>
      <w:r w:rsidRPr="00A11A6B">
        <w:rPr>
          <w:sz w:val="26"/>
          <w:szCs w:val="28"/>
          <w:lang w:val="pt-BR"/>
        </w:rPr>
        <w:t>. (</w:t>
      </w:r>
      <w:r w:rsidR="00340491" w:rsidRPr="00A11A6B">
        <w:rPr>
          <w:sz w:val="26"/>
          <w:szCs w:val="28"/>
          <w:lang w:val="pt-BR"/>
        </w:rPr>
        <w:t>10</w:t>
      </w:r>
      <w:r w:rsidRPr="00A11A6B">
        <w:rPr>
          <w:sz w:val="26"/>
          <w:szCs w:val="28"/>
          <w:lang w:val="pt-BR"/>
        </w:rPr>
        <w:t xml:space="preserve"> điểm)</w:t>
      </w:r>
    </w:p>
    <w:p w:rsidR="00F858DF" w:rsidRPr="00A11A6B" w:rsidRDefault="007679B3" w:rsidP="00C31EED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a. </w:t>
      </w:r>
      <w:r w:rsidR="00340491" w:rsidRPr="00A11A6B">
        <w:rPr>
          <w:sz w:val="26"/>
          <w:szCs w:val="28"/>
          <w:lang w:val="pt-BR"/>
        </w:rPr>
        <w:t>Một người gởi vào ngân hàng số tiền 100 triệu đồng</w:t>
      </w:r>
      <w:r w:rsidR="00BF43C5" w:rsidRPr="00A11A6B">
        <w:rPr>
          <w:sz w:val="26"/>
          <w:szCs w:val="28"/>
          <w:lang w:val="pt-BR"/>
        </w:rPr>
        <w:t xml:space="preserve"> </w:t>
      </w:r>
      <w:r w:rsidR="001813CE">
        <w:rPr>
          <w:sz w:val="26"/>
          <w:szCs w:val="28"/>
          <w:lang w:val="pt-BR"/>
        </w:rPr>
        <w:t xml:space="preserve">theo định kỳ 3 tháng </w:t>
      </w:r>
      <w:r w:rsidR="00340491" w:rsidRPr="00A11A6B">
        <w:rPr>
          <w:sz w:val="26"/>
          <w:szCs w:val="28"/>
          <w:lang w:val="pt-BR"/>
        </w:rPr>
        <w:t xml:space="preserve">với lãi suất </w:t>
      </w:r>
      <w:r w:rsidR="00F858DF" w:rsidRPr="00A11A6B">
        <w:rPr>
          <w:sz w:val="26"/>
          <w:szCs w:val="28"/>
          <w:lang w:val="pt-BR"/>
        </w:rPr>
        <w:t xml:space="preserve">bình quân </w:t>
      </w:r>
      <w:r w:rsidR="003855EC">
        <w:rPr>
          <w:sz w:val="26"/>
          <w:szCs w:val="28"/>
          <w:lang w:val="pt-BR"/>
        </w:rPr>
        <w:t>0,68</w:t>
      </w:r>
      <w:r w:rsidR="00340491" w:rsidRPr="00A11A6B">
        <w:rPr>
          <w:sz w:val="26"/>
          <w:szCs w:val="28"/>
          <w:lang w:val="pt-BR"/>
        </w:rPr>
        <w:t>% /</w:t>
      </w:r>
      <w:r w:rsidR="003855EC">
        <w:rPr>
          <w:sz w:val="26"/>
          <w:szCs w:val="28"/>
          <w:lang w:val="pt-BR"/>
        </w:rPr>
        <w:t>tháng</w:t>
      </w:r>
      <w:r w:rsidR="00340491" w:rsidRPr="00A11A6B">
        <w:rPr>
          <w:sz w:val="26"/>
          <w:szCs w:val="28"/>
          <w:lang w:val="pt-BR"/>
        </w:rPr>
        <w:t>.</w:t>
      </w:r>
    </w:p>
    <w:p w:rsidR="00F858DF" w:rsidRPr="00A11A6B" w:rsidRDefault="00F858DF" w:rsidP="00C31EED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- </w:t>
      </w:r>
      <w:r w:rsidR="00285B16" w:rsidRPr="00A11A6B">
        <w:rPr>
          <w:sz w:val="26"/>
          <w:szCs w:val="28"/>
          <w:lang w:val="pt-BR"/>
        </w:rPr>
        <w:t xml:space="preserve"> </w:t>
      </w:r>
      <w:r w:rsidR="00340491" w:rsidRPr="00A11A6B">
        <w:rPr>
          <w:sz w:val="26"/>
          <w:szCs w:val="28"/>
          <w:lang w:val="pt-BR"/>
        </w:rPr>
        <w:t xml:space="preserve">Nếu người đó không rút tiền ra. Hỏi sau 4 năm </w:t>
      </w:r>
      <w:r w:rsidR="00285B16" w:rsidRPr="00A11A6B">
        <w:rPr>
          <w:sz w:val="26"/>
          <w:szCs w:val="28"/>
          <w:lang w:val="pt-BR"/>
        </w:rPr>
        <w:t xml:space="preserve">người đó rút được bao nhiêu tiền cả gốc lẫn lãi. </w:t>
      </w:r>
    </w:p>
    <w:p w:rsidR="00F858DF" w:rsidRPr="00A11A6B" w:rsidRDefault="00D15A21" w:rsidP="00C31EED">
      <w:pPr>
        <w:spacing w:before="120"/>
        <w:ind w:firstLine="72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- Nếu sau mỗi kỳ </w:t>
      </w:r>
      <w:r w:rsidR="00F858DF" w:rsidRPr="00A11A6B">
        <w:rPr>
          <w:sz w:val="26"/>
          <w:szCs w:val="28"/>
          <w:lang w:val="pt-BR"/>
        </w:rPr>
        <w:t>người ấy rút ra số tiền 6 triệu đồng thì sau 4 năm số tiền cả gốc lẫn lãi còn lại là bao nhiêu?</w:t>
      </w:r>
    </w:p>
    <w:p w:rsidR="00BF43C5" w:rsidRPr="00A11A6B" w:rsidRDefault="00285B16" w:rsidP="00C31EED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>(kết hợp trên giấy và máy tính để giải; làm tròn kết quả đến đồng).</w:t>
      </w:r>
    </w:p>
    <w:p w:rsidR="007A2B84" w:rsidRPr="00A11A6B" w:rsidRDefault="00F858DF" w:rsidP="00300623">
      <w:pPr>
        <w:spacing w:before="120"/>
        <w:ind w:firstLine="720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lastRenderedPageBreak/>
        <w:t>b</w:t>
      </w:r>
      <w:r w:rsidR="00E759F2" w:rsidRPr="00A11A6B">
        <w:rPr>
          <w:sz w:val="26"/>
          <w:szCs w:val="28"/>
          <w:lang w:val="pt-BR"/>
        </w:rPr>
        <w:t xml:space="preserve">. </w:t>
      </w:r>
      <w:r w:rsidR="009B05ED" w:rsidRPr="00A11A6B">
        <w:rPr>
          <w:sz w:val="26"/>
          <w:szCs w:val="28"/>
          <w:lang w:val="pt-BR"/>
        </w:rPr>
        <w:t xml:space="preserve">Tìm </w:t>
      </w:r>
      <w:r w:rsidR="00EF1E58" w:rsidRPr="00A11A6B">
        <w:rPr>
          <w:sz w:val="26"/>
          <w:szCs w:val="28"/>
          <w:lang w:val="pt-BR"/>
        </w:rPr>
        <w:t xml:space="preserve">số dư khi chia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sSup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19</m:t>
            </m:r>
          </m:e>
          <m:sup>
            <m:r>
              <w:rPr>
                <w:rFonts w:ascii="Cambria Math" w:hAnsi="Cambria Math"/>
                <w:sz w:val="26"/>
                <w:szCs w:val="28"/>
                <w:lang w:val="pt-BR"/>
              </w:rPr>
              <m:t xml:space="preserve">2017 </m:t>
            </m:r>
          </m:sup>
        </m:sSup>
        <m:r>
          <w:rPr>
            <w:rFonts w:ascii="Cambria Math" w:hAnsi="Cambria Math"/>
            <w:sz w:val="26"/>
            <w:szCs w:val="28"/>
            <w:lang w:val="pt-BR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sSup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7</m:t>
            </m:r>
          </m:e>
          <m:sup>
            <m:r>
              <w:rPr>
                <w:rFonts w:ascii="Cambria Math" w:hAnsi="Cambria Math"/>
                <w:sz w:val="26"/>
                <w:szCs w:val="28"/>
                <w:lang w:val="pt-BR"/>
              </w:rPr>
              <m:t>2017</m:t>
            </m:r>
          </m:sup>
        </m:sSup>
      </m:oMath>
      <w:r w:rsidR="008B4805" w:rsidRPr="00A11A6B">
        <w:rPr>
          <w:sz w:val="26"/>
          <w:szCs w:val="28"/>
          <w:lang w:val="pt-BR"/>
        </w:rPr>
        <w:t xml:space="preserve"> cho 27</w:t>
      </w:r>
    </w:p>
    <w:p w:rsidR="00D50DB4" w:rsidRPr="00A11A6B" w:rsidRDefault="00D50DB4" w:rsidP="00D50DB4">
      <w:pPr>
        <w:spacing w:before="1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>Câu 4. (</w:t>
      </w:r>
      <w:r w:rsidR="00D226AA" w:rsidRPr="00A11A6B">
        <w:rPr>
          <w:sz w:val="26"/>
          <w:szCs w:val="28"/>
          <w:lang w:val="pt-BR"/>
        </w:rPr>
        <w:t>10</w:t>
      </w:r>
      <w:r w:rsidRPr="00A11A6B">
        <w:rPr>
          <w:sz w:val="26"/>
          <w:szCs w:val="28"/>
          <w:lang w:val="pt-BR"/>
        </w:rPr>
        <w:t xml:space="preserve"> điểm)</w:t>
      </w:r>
    </w:p>
    <w:p w:rsidR="003320F7" w:rsidRPr="00A11A6B" w:rsidRDefault="00D50DB4" w:rsidP="00D50DB4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>a</w:t>
      </w:r>
      <w:r w:rsidR="007679B3" w:rsidRPr="00A11A6B">
        <w:rPr>
          <w:sz w:val="26"/>
          <w:szCs w:val="28"/>
          <w:lang w:val="pt-BR"/>
        </w:rPr>
        <w:t xml:space="preserve">. </w:t>
      </w:r>
      <w:r w:rsidR="000B2F0E" w:rsidRPr="00A11A6B">
        <w:rPr>
          <w:sz w:val="26"/>
          <w:szCs w:val="28"/>
          <w:lang w:val="pt-BR"/>
        </w:rPr>
        <w:t>Tính chu vi và diện tích hình chữ nhật biết</w:t>
      </w:r>
      <w:r w:rsidR="006E1EFF" w:rsidRPr="00A11A6B">
        <w:rPr>
          <w:sz w:val="26"/>
          <w:szCs w:val="28"/>
          <w:lang w:val="pt-BR"/>
        </w:rPr>
        <w:t xml:space="preserve"> đường chéo có độ dài 50,17 cm góc tạo bởi đường chéo và chiều dài </w:t>
      </w:r>
      <w:r w:rsidR="003320F7" w:rsidRPr="00A11A6B">
        <w:rPr>
          <w:sz w:val="26"/>
          <w:szCs w:val="28"/>
          <w:lang w:val="pt-BR"/>
        </w:rPr>
        <w:t>là 31</w:t>
      </w:r>
      <w:r w:rsidR="003320F7" w:rsidRPr="00A11A6B">
        <w:rPr>
          <w:sz w:val="26"/>
          <w:szCs w:val="28"/>
          <w:vertAlign w:val="superscript"/>
          <w:lang w:val="pt-BR"/>
        </w:rPr>
        <w:t>0</w:t>
      </w:r>
      <w:r w:rsidR="003320F7" w:rsidRPr="00A11A6B">
        <w:rPr>
          <w:sz w:val="26"/>
          <w:szCs w:val="28"/>
          <w:lang w:val="pt-BR"/>
        </w:rPr>
        <w:t>34’</w:t>
      </w:r>
    </w:p>
    <w:p w:rsidR="00300623" w:rsidRPr="00A11A6B" w:rsidRDefault="00D50DB4" w:rsidP="00D50DB4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b. </w:t>
      </w:r>
      <w:r w:rsidR="00BC3F08" w:rsidRPr="00A11A6B">
        <w:rPr>
          <w:sz w:val="26"/>
          <w:szCs w:val="28"/>
          <w:lang w:val="pt-BR"/>
        </w:rPr>
        <w:t xml:space="preserve"> Cho sinx = 0,123 và cos2y = 0,234 với 0</w:t>
      </w:r>
      <w:r w:rsidR="0095574B" w:rsidRPr="00A11A6B">
        <w:rPr>
          <w:sz w:val="26"/>
          <w:szCs w:val="28"/>
          <w:vertAlign w:val="superscript"/>
          <w:lang w:val="pt-BR"/>
        </w:rPr>
        <w:t>0</w:t>
      </w:r>
      <w:r w:rsidR="0095574B" w:rsidRPr="00A11A6B">
        <w:rPr>
          <w:sz w:val="26"/>
          <w:szCs w:val="28"/>
          <w:lang w:val="pt-BR"/>
        </w:rPr>
        <w:t xml:space="preserve"> &lt; x, y &lt; 90</w:t>
      </w:r>
      <w:r w:rsidR="0095574B" w:rsidRPr="00A11A6B">
        <w:rPr>
          <w:sz w:val="26"/>
          <w:szCs w:val="28"/>
          <w:vertAlign w:val="superscript"/>
          <w:lang w:val="pt-BR"/>
        </w:rPr>
        <w:t>0</w:t>
      </w:r>
      <w:r w:rsidR="0095574B" w:rsidRPr="00A11A6B">
        <w:rPr>
          <w:sz w:val="26"/>
          <w:szCs w:val="28"/>
          <w:lang w:val="pt-BR"/>
        </w:rPr>
        <w:t xml:space="preserve"> Hãy tính giá trị của biểu thức sau:</w:t>
      </w:r>
    </w:p>
    <w:p w:rsidR="00D50DB4" w:rsidRPr="00A11A6B" w:rsidRDefault="00D50DB4" w:rsidP="00F858DF">
      <w:pPr>
        <w:pStyle w:val="Heading1"/>
        <w:ind w:left="720" w:firstLine="720"/>
        <w:rPr>
          <w:rStyle w:val="Emphasis"/>
          <w:color w:val="auto"/>
          <w:lang w:val="fr-FR"/>
        </w:rPr>
      </w:pPr>
      <w:r w:rsidRPr="00A11A6B">
        <w:rPr>
          <w:rStyle w:val="Emphasis"/>
          <w:color w:val="auto"/>
          <w:lang w:val="fr-FR"/>
        </w:rPr>
        <w:t xml:space="preserve"> </w:t>
      </w:r>
      <m:oMath>
        <m:r>
          <m:rPr>
            <m:sty m:val="p"/>
          </m:rPr>
          <w:rPr>
            <w:rStyle w:val="Emphasis"/>
            <w:rFonts w:ascii="Cambria Math" w:hAnsi="Cambria Math"/>
            <w:color w:val="auto"/>
          </w:rPr>
          <m:t>C</m:t>
        </m:r>
        <m:r>
          <m:rPr>
            <m:sty m:val="p"/>
          </m:rPr>
          <w:rPr>
            <w:rStyle w:val="Emphasis"/>
            <w:rFonts w:ascii="Cambria Math" w:hAnsi="Cambria Math"/>
            <w:color w:val="auto"/>
            <w:lang w:val="fr-FR"/>
          </w:rPr>
          <m:t>=</m:t>
        </m:r>
        <m:f>
          <m:fPr>
            <m:ctrlPr>
              <w:rPr>
                <w:rStyle w:val="Emphasis"/>
                <w:rFonts w:ascii="Cambria Math" w:hAnsi="Cambria Math"/>
                <w:i w:val="0"/>
                <w:iCs w:val="0"/>
                <w:color w:val="auto"/>
              </w:rPr>
            </m:ctrlPr>
          </m:fPr>
          <m:num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Cos2x+3</m:t>
            </m:r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4</m:t>
                </m:r>
              </m:sup>
            </m:sSup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y-5</m:t>
            </m:r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6</m:t>
                </m:r>
              </m:sup>
            </m:sSup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x)</m:t>
            </m:r>
          </m:num>
          <m:den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5sin4x-3</m:t>
            </m:r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y</m:t>
            </m:r>
          </m:den>
        </m:f>
      </m:oMath>
      <w:r w:rsidR="00300623" w:rsidRPr="00A11A6B">
        <w:rPr>
          <w:rStyle w:val="Emphasis"/>
          <w:color w:val="auto"/>
          <w:lang w:val="fr-FR"/>
        </w:rPr>
        <w:t xml:space="preserve">   </w:t>
      </w:r>
    </w:p>
    <w:p w:rsidR="00EB6E92" w:rsidRPr="00A11A6B" w:rsidRDefault="006B332B" w:rsidP="00C31EED">
      <w:pPr>
        <w:spacing w:before="1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Câu </w:t>
      </w:r>
      <w:r w:rsidR="00300623" w:rsidRPr="00A11A6B">
        <w:rPr>
          <w:sz w:val="26"/>
          <w:szCs w:val="28"/>
          <w:lang w:val="pt-BR"/>
        </w:rPr>
        <w:t>5</w:t>
      </w:r>
      <w:r w:rsidR="00BD16E4" w:rsidRPr="00A11A6B">
        <w:rPr>
          <w:sz w:val="26"/>
          <w:szCs w:val="28"/>
          <w:lang w:val="pt-BR"/>
        </w:rPr>
        <w:t>. (</w:t>
      </w:r>
      <w:r w:rsidR="00766F16" w:rsidRPr="00A11A6B">
        <w:rPr>
          <w:sz w:val="26"/>
          <w:szCs w:val="28"/>
          <w:lang w:val="pt-BR"/>
        </w:rPr>
        <w:t>10</w:t>
      </w:r>
      <w:r w:rsidR="00EB6E92" w:rsidRPr="00A11A6B">
        <w:rPr>
          <w:sz w:val="26"/>
          <w:szCs w:val="28"/>
          <w:lang w:val="pt-BR"/>
        </w:rPr>
        <w:t xml:space="preserve"> điểm)</w:t>
      </w:r>
    </w:p>
    <w:p w:rsidR="00793AC3" w:rsidRPr="00A11A6B" w:rsidRDefault="00F858DF" w:rsidP="00D226AA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 </w:t>
      </w:r>
      <w:r w:rsidR="007679B3" w:rsidRPr="00A11A6B">
        <w:rPr>
          <w:sz w:val="26"/>
          <w:szCs w:val="28"/>
          <w:lang w:val="pt-BR"/>
        </w:rPr>
        <w:t>Cho</w:t>
      </w:r>
      <w:r w:rsidR="00766F16" w:rsidRPr="00A11A6B">
        <w:rPr>
          <w:sz w:val="26"/>
          <w:szCs w:val="28"/>
          <w:lang w:val="pt-BR"/>
        </w:rPr>
        <w:t xml:space="preserve"> hình </w:t>
      </w:r>
      <w:r w:rsidR="00B55DD9" w:rsidRPr="00A11A6B">
        <w:rPr>
          <w:sz w:val="26"/>
          <w:szCs w:val="28"/>
          <w:lang w:val="pt-BR"/>
        </w:rPr>
        <w:t xml:space="preserve">thang </w:t>
      </w:r>
      <w:r w:rsidR="00462392" w:rsidRPr="00A11A6B">
        <w:rPr>
          <w:sz w:val="26"/>
          <w:szCs w:val="28"/>
          <w:lang w:val="pt-BR"/>
        </w:rPr>
        <w:t xml:space="preserve">ABCD </w:t>
      </w:r>
      <w:r w:rsidR="00B55DD9" w:rsidRPr="00A11A6B">
        <w:rPr>
          <w:sz w:val="26"/>
          <w:szCs w:val="28"/>
          <w:lang w:val="pt-BR"/>
        </w:rPr>
        <w:t xml:space="preserve">cân </w:t>
      </w:r>
      <w:r w:rsidR="00462392" w:rsidRPr="00A11A6B">
        <w:rPr>
          <w:sz w:val="26"/>
          <w:szCs w:val="28"/>
          <w:lang w:val="pt-BR"/>
        </w:rPr>
        <w:t>(AB//CD)</w:t>
      </w:r>
      <w:r w:rsidR="00B55DD9" w:rsidRPr="00A11A6B">
        <w:rPr>
          <w:sz w:val="26"/>
          <w:szCs w:val="28"/>
          <w:lang w:val="pt-BR"/>
        </w:rPr>
        <w:t xml:space="preserve"> có hai đường chéo vuông góc với nhau. </w:t>
      </w:r>
      <w:r w:rsidR="00582CC9" w:rsidRPr="00A11A6B">
        <w:rPr>
          <w:sz w:val="26"/>
          <w:szCs w:val="28"/>
          <w:lang w:val="pt-BR"/>
        </w:rPr>
        <w:t>Hai đáy có độ dài lần lượt là 15,34</w:t>
      </w:r>
      <w:r w:rsidR="00793AC3" w:rsidRPr="00A11A6B">
        <w:rPr>
          <w:sz w:val="26"/>
          <w:szCs w:val="28"/>
          <w:lang w:val="pt-BR"/>
        </w:rPr>
        <w:t xml:space="preserve">cm và 24,35cm. </w:t>
      </w:r>
    </w:p>
    <w:p w:rsidR="00793AC3" w:rsidRPr="00A11A6B" w:rsidRDefault="00AC24E2" w:rsidP="00F858DF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a. </w:t>
      </w:r>
      <w:r w:rsidR="00793AC3" w:rsidRPr="00A11A6B">
        <w:rPr>
          <w:sz w:val="26"/>
          <w:szCs w:val="28"/>
          <w:lang w:val="pt-BR"/>
        </w:rPr>
        <w:t>Tính độ dài cạnh bên</w:t>
      </w:r>
    </w:p>
    <w:p w:rsidR="006F5F9F" w:rsidRPr="00A11A6B" w:rsidRDefault="00AC24E2" w:rsidP="00F858DF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b. </w:t>
      </w:r>
      <w:r w:rsidR="00793AC3" w:rsidRPr="00A11A6B">
        <w:rPr>
          <w:sz w:val="26"/>
          <w:szCs w:val="28"/>
          <w:lang w:val="pt-BR"/>
        </w:rPr>
        <w:t>Tính diện tích hình thang</w:t>
      </w:r>
    </w:p>
    <w:p w:rsidR="00F858DF" w:rsidRPr="00A11A6B" w:rsidRDefault="00AC24E2" w:rsidP="00F858DF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 xml:space="preserve">c. AE là đường phân giác tam giác </w:t>
      </w:r>
      <w:r w:rsidR="006C1069" w:rsidRPr="00A11A6B">
        <w:rPr>
          <w:sz w:val="26"/>
          <w:szCs w:val="28"/>
          <w:lang w:val="pt-BR"/>
        </w:rPr>
        <w:t>ADC. Tính D</w:t>
      </w:r>
      <w:r w:rsidR="00A63E8C" w:rsidRPr="00A11A6B">
        <w:rPr>
          <w:sz w:val="26"/>
          <w:szCs w:val="28"/>
          <w:lang w:val="pt-BR"/>
        </w:rPr>
        <w:t>E</w:t>
      </w:r>
      <w:r w:rsidR="00593A8D" w:rsidRPr="00A11A6B">
        <w:rPr>
          <w:sz w:val="26"/>
          <w:szCs w:val="28"/>
          <w:lang w:val="pt-BR"/>
        </w:rPr>
        <w:t>; AE</w:t>
      </w:r>
    </w:p>
    <w:p w:rsidR="00B6429E" w:rsidRPr="00A11A6B" w:rsidRDefault="00D900C1" w:rsidP="00C31EED">
      <w:pPr>
        <w:pBdr>
          <w:bottom w:val="single" w:sz="6" w:space="1" w:color="auto"/>
        </w:pBdr>
        <w:spacing w:before="120"/>
        <w:jc w:val="center"/>
        <w:rPr>
          <w:sz w:val="26"/>
          <w:szCs w:val="28"/>
          <w:lang w:val="pt-BR"/>
        </w:rPr>
      </w:pPr>
      <w:r w:rsidRPr="00A11A6B">
        <w:rPr>
          <w:sz w:val="26"/>
          <w:szCs w:val="28"/>
          <w:lang w:val="pt-BR"/>
        </w:rPr>
        <w:t>Hết</w:t>
      </w:r>
    </w:p>
    <w:p w:rsidR="00B6429E" w:rsidRPr="007679B3" w:rsidRDefault="00B6429E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>Lưu ý:</w:t>
      </w:r>
    </w:p>
    <w:p w:rsidR="00B6429E" w:rsidRPr="007679B3" w:rsidRDefault="00B6429E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ab/>
        <w:t>Thí sinh được sử dụng các loại máy fx-220; fx-</w:t>
      </w:r>
      <w:r w:rsidR="00D900C1" w:rsidRPr="007679B3">
        <w:rPr>
          <w:sz w:val="26"/>
          <w:szCs w:val="28"/>
          <w:lang w:val="pt-BR"/>
        </w:rPr>
        <w:t>500A; fx-500MS; fx-570MS</w:t>
      </w:r>
      <w:r w:rsidR="00E93E6A">
        <w:rPr>
          <w:sz w:val="26"/>
          <w:szCs w:val="28"/>
          <w:lang w:val="pt-BR"/>
        </w:rPr>
        <w:t>; fx-570VN PLUS;</w:t>
      </w:r>
    </w:p>
    <w:p w:rsidR="00D900C1" w:rsidRPr="007679B3" w:rsidRDefault="00D900C1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ab/>
        <w:t>Bài giải phải có lập luận đúng</w:t>
      </w:r>
    </w:p>
    <w:p w:rsidR="00C71083" w:rsidRPr="007679B3" w:rsidRDefault="001C4C83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ab/>
        <w:t xml:space="preserve">Những bài toán có kết quả gần đúng lấy </w:t>
      </w:r>
      <w:r w:rsidR="00A11A6B">
        <w:rPr>
          <w:sz w:val="26"/>
          <w:szCs w:val="28"/>
          <w:lang w:val="pt-BR"/>
        </w:rPr>
        <w:t>5</w:t>
      </w:r>
      <w:r w:rsidRPr="007679B3">
        <w:rPr>
          <w:sz w:val="26"/>
          <w:szCs w:val="28"/>
          <w:lang w:val="pt-BR"/>
        </w:rPr>
        <w:t xml:space="preserve"> chữ số thập phân</w:t>
      </w:r>
    </w:p>
    <w:p w:rsidR="00C71083" w:rsidRPr="007679B3" w:rsidRDefault="00C71083" w:rsidP="00B6429E">
      <w:pPr>
        <w:rPr>
          <w:sz w:val="26"/>
          <w:szCs w:val="28"/>
          <w:lang w:val="pt-BR"/>
        </w:rPr>
      </w:pPr>
    </w:p>
    <w:p w:rsidR="00C71083" w:rsidRPr="007679B3" w:rsidRDefault="00C71083" w:rsidP="00B6429E">
      <w:pPr>
        <w:rPr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103126" w:rsidRDefault="00103126" w:rsidP="00C71083">
      <w:pPr>
        <w:rPr>
          <w:b/>
          <w:sz w:val="26"/>
          <w:szCs w:val="28"/>
          <w:lang w:val="pt-BR"/>
        </w:rPr>
      </w:pPr>
    </w:p>
    <w:p w:rsidR="00103126" w:rsidRDefault="00103126" w:rsidP="00C71083">
      <w:pPr>
        <w:rPr>
          <w:b/>
          <w:sz w:val="26"/>
          <w:szCs w:val="28"/>
          <w:lang w:val="pt-BR"/>
        </w:rPr>
      </w:pPr>
    </w:p>
    <w:p w:rsidR="00103126" w:rsidRDefault="00103126" w:rsidP="00C71083">
      <w:pPr>
        <w:rPr>
          <w:b/>
          <w:sz w:val="26"/>
          <w:szCs w:val="28"/>
          <w:lang w:val="pt-BR"/>
        </w:rPr>
      </w:pPr>
    </w:p>
    <w:p w:rsidR="00103126" w:rsidRDefault="00103126" w:rsidP="00C71083">
      <w:pPr>
        <w:rPr>
          <w:b/>
          <w:sz w:val="26"/>
          <w:szCs w:val="28"/>
          <w:lang w:val="pt-BR"/>
        </w:rPr>
      </w:pPr>
    </w:p>
    <w:p w:rsidR="005272F7" w:rsidRDefault="005272F7" w:rsidP="00C71083">
      <w:pPr>
        <w:rPr>
          <w:b/>
          <w:sz w:val="26"/>
          <w:szCs w:val="28"/>
          <w:lang w:val="pt-BR"/>
        </w:rPr>
      </w:pPr>
    </w:p>
    <w:p w:rsidR="00C71083" w:rsidRPr="007679B3" w:rsidRDefault="00C71083" w:rsidP="00C71083">
      <w:pPr>
        <w:rPr>
          <w:b/>
          <w:sz w:val="26"/>
          <w:szCs w:val="28"/>
          <w:lang w:val="pt-BR"/>
        </w:rPr>
      </w:pPr>
      <w:r w:rsidRPr="007679B3">
        <w:rPr>
          <w:b/>
          <w:sz w:val="26"/>
          <w:szCs w:val="28"/>
          <w:lang w:val="pt-BR"/>
        </w:rPr>
        <w:lastRenderedPageBreak/>
        <w:t>PHÒNG GIÁO DỤC &amp; ĐÀO TẠO</w:t>
      </w:r>
    </w:p>
    <w:p w:rsidR="00C71083" w:rsidRPr="007679B3" w:rsidRDefault="00C71083" w:rsidP="00C71083">
      <w:pPr>
        <w:rPr>
          <w:b/>
          <w:sz w:val="26"/>
          <w:szCs w:val="28"/>
          <w:lang w:val="pt-BR"/>
        </w:rPr>
      </w:pPr>
      <w:r w:rsidRPr="007679B3">
        <w:rPr>
          <w:b/>
          <w:sz w:val="26"/>
          <w:szCs w:val="28"/>
          <w:lang w:val="pt-BR"/>
        </w:rPr>
        <w:t xml:space="preserve">         HUYỆN ĐẦM DƠI</w:t>
      </w:r>
    </w:p>
    <w:p w:rsidR="00C71083" w:rsidRPr="007679B3" w:rsidRDefault="00EF4A40" w:rsidP="00C71083">
      <w:pPr>
        <w:jc w:val="center"/>
        <w:rPr>
          <w:b/>
          <w:sz w:val="26"/>
          <w:szCs w:val="28"/>
          <w:lang w:val="pt-BR"/>
        </w:rPr>
      </w:pPr>
      <w:r>
        <w:rPr>
          <w:b/>
          <w:sz w:val="26"/>
          <w:szCs w:val="28"/>
          <w:lang w:val="pt-BR"/>
        </w:rPr>
        <w:t xml:space="preserve">HƯỚNG DẪN CHẤM </w:t>
      </w:r>
      <w:r w:rsidR="00C71083" w:rsidRPr="007679B3">
        <w:rPr>
          <w:b/>
          <w:sz w:val="26"/>
          <w:szCs w:val="28"/>
          <w:lang w:val="pt-BR"/>
        </w:rPr>
        <w:t>THI GIẢI TOÁN TRÊN MÁY TÍNH CASIO CẤP HUYỆN</w:t>
      </w:r>
    </w:p>
    <w:p w:rsidR="00C71083" w:rsidRPr="007679B3" w:rsidRDefault="00C71083" w:rsidP="00C71083">
      <w:pPr>
        <w:jc w:val="center"/>
        <w:rPr>
          <w:b/>
          <w:sz w:val="26"/>
          <w:szCs w:val="28"/>
          <w:lang w:val="pt-BR"/>
        </w:rPr>
      </w:pPr>
      <w:r w:rsidRPr="007679B3">
        <w:rPr>
          <w:b/>
          <w:sz w:val="26"/>
          <w:szCs w:val="28"/>
          <w:lang w:val="pt-BR"/>
        </w:rPr>
        <w:t>NĂM HỌC 20</w:t>
      </w:r>
      <w:r w:rsidR="005D6C6F" w:rsidRPr="007679B3">
        <w:rPr>
          <w:b/>
          <w:sz w:val="26"/>
          <w:szCs w:val="28"/>
          <w:lang w:val="pt-BR"/>
        </w:rPr>
        <w:t>1</w:t>
      </w:r>
      <w:r w:rsidR="00103126">
        <w:rPr>
          <w:b/>
          <w:sz w:val="26"/>
          <w:szCs w:val="28"/>
          <w:lang w:val="pt-BR"/>
        </w:rPr>
        <w:t>6</w:t>
      </w:r>
      <w:r w:rsidRPr="007679B3">
        <w:rPr>
          <w:b/>
          <w:sz w:val="26"/>
          <w:szCs w:val="28"/>
          <w:lang w:val="pt-BR"/>
        </w:rPr>
        <w:t>-201</w:t>
      </w:r>
      <w:r w:rsidR="00103126">
        <w:rPr>
          <w:b/>
          <w:sz w:val="26"/>
          <w:szCs w:val="28"/>
          <w:lang w:val="pt-BR"/>
        </w:rPr>
        <w:t>7</w:t>
      </w:r>
    </w:p>
    <w:p w:rsidR="00C71083" w:rsidRPr="007679B3" w:rsidRDefault="005D6C6F" w:rsidP="00C71083">
      <w:pPr>
        <w:jc w:val="center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 xml:space="preserve">Ngày thi: ngày </w:t>
      </w:r>
      <w:r w:rsidR="00103126">
        <w:rPr>
          <w:sz w:val="26"/>
          <w:szCs w:val="28"/>
          <w:lang w:val="pt-BR"/>
        </w:rPr>
        <w:t>18</w:t>
      </w:r>
      <w:r w:rsidR="00C71083" w:rsidRPr="007679B3">
        <w:rPr>
          <w:sz w:val="26"/>
          <w:szCs w:val="28"/>
          <w:lang w:val="pt-BR"/>
        </w:rPr>
        <w:t xml:space="preserve"> tháng 1</w:t>
      </w:r>
      <w:r w:rsidR="00460A91">
        <w:rPr>
          <w:sz w:val="26"/>
          <w:szCs w:val="28"/>
          <w:lang w:val="pt-BR"/>
        </w:rPr>
        <w:t>2</w:t>
      </w:r>
      <w:r w:rsidR="00C71083" w:rsidRPr="007679B3">
        <w:rPr>
          <w:sz w:val="26"/>
          <w:szCs w:val="28"/>
          <w:lang w:val="pt-BR"/>
        </w:rPr>
        <w:t xml:space="preserve"> năm 20</w:t>
      </w:r>
      <w:r w:rsidRPr="007679B3">
        <w:rPr>
          <w:sz w:val="26"/>
          <w:szCs w:val="28"/>
          <w:lang w:val="pt-BR"/>
        </w:rPr>
        <w:t>1</w:t>
      </w:r>
      <w:r w:rsidR="00103126">
        <w:rPr>
          <w:sz w:val="26"/>
          <w:szCs w:val="28"/>
          <w:lang w:val="pt-BR"/>
        </w:rPr>
        <w:t>6</w:t>
      </w:r>
    </w:p>
    <w:p w:rsidR="00941405" w:rsidRDefault="00941405" w:rsidP="00941405">
      <w:pPr>
        <w:rPr>
          <w:color w:val="FF0000"/>
          <w:sz w:val="26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796"/>
        <w:gridCol w:w="964"/>
      </w:tblGrid>
      <w:tr w:rsidR="00EF4A40" w:rsidRPr="004D2A69" w:rsidTr="00EF4A40">
        <w:tc>
          <w:tcPr>
            <w:tcW w:w="988" w:type="dxa"/>
          </w:tcPr>
          <w:p w:rsidR="00EF4A40" w:rsidRPr="004D2A69" w:rsidRDefault="00EF4A40" w:rsidP="008A5D1B">
            <w:pPr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Câu</w:t>
            </w:r>
          </w:p>
        </w:tc>
        <w:tc>
          <w:tcPr>
            <w:tcW w:w="7796" w:type="dxa"/>
            <w:shd w:val="clear" w:color="auto" w:fill="auto"/>
          </w:tcPr>
          <w:p w:rsidR="00EF4A40" w:rsidRPr="004D2A69" w:rsidRDefault="00EF4A40" w:rsidP="008A5D1B">
            <w:pPr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Nội dung</w:t>
            </w:r>
          </w:p>
        </w:tc>
        <w:tc>
          <w:tcPr>
            <w:tcW w:w="964" w:type="dxa"/>
            <w:shd w:val="clear" w:color="auto" w:fill="auto"/>
          </w:tcPr>
          <w:p w:rsidR="00EF4A40" w:rsidRPr="004D2A69" w:rsidRDefault="00EF4A40" w:rsidP="008A5D1B">
            <w:pPr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Điểm</w:t>
            </w:r>
          </w:p>
        </w:tc>
      </w:tr>
      <w:tr w:rsidR="00EF4A40" w:rsidRPr="004D2A69" w:rsidTr="00EF4A40">
        <w:tc>
          <w:tcPr>
            <w:tcW w:w="988" w:type="dxa"/>
            <w:vMerge w:val="restart"/>
            <w:vAlign w:val="center"/>
          </w:tcPr>
          <w:p w:rsidR="00EF4A40" w:rsidRPr="004D2A69" w:rsidRDefault="00EF4A40" w:rsidP="00EF4A4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460A91" w:rsidRPr="00170995" w:rsidRDefault="00460A91" w:rsidP="00460A91">
            <w:pPr>
              <w:spacing w:before="120"/>
              <w:rPr>
                <w:sz w:val="26"/>
                <w:szCs w:val="28"/>
              </w:rPr>
            </w:pPr>
            <w:r w:rsidRPr="00170995">
              <w:rPr>
                <w:sz w:val="26"/>
                <w:szCs w:val="28"/>
              </w:rPr>
              <w:t>Câu 1: (</w:t>
            </w:r>
            <w:r>
              <w:rPr>
                <w:sz w:val="26"/>
                <w:szCs w:val="28"/>
              </w:rPr>
              <w:t>10</w:t>
            </w:r>
            <w:r w:rsidRPr="00170995">
              <w:rPr>
                <w:sz w:val="26"/>
                <w:szCs w:val="28"/>
              </w:rPr>
              <w:t xml:space="preserve"> điểm)</w:t>
            </w:r>
          </w:p>
          <w:p w:rsidR="00460A91" w:rsidRPr="00285B16" w:rsidRDefault="00460A91" w:rsidP="00571A83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a. Tính giá trị của biểu thức sau  </w:t>
            </w:r>
          </w:p>
          <w:p w:rsidR="00460A91" w:rsidRDefault="00571A83" w:rsidP="00631BA0">
            <w:pPr>
              <w:spacing w:before="120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 xml:space="preserve">               </w:t>
            </w:r>
            <w:r w:rsidR="00460A91">
              <w:rPr>
                <w:color w:val="FF0000"/>
                <w:sz w:val="26"/>
                <w:szCs w:val="28"/>
                <w:lang w:val="pt-BR"/>
              </w:rPr>
              <w:t xml:space="preserve">A = </w:t>
            </w:r>
            <w:r w:rsidR="00103126">
              <w:rPr>
                <w:color w:val="FF0000"/>
                <w:sz w:val="26"/>
                <w:szCs w:val="28"/>
                <w:lang w:val="pt-BR"/>
              </w:rPr>
              <w:t>0,5</w:t>
            </w:r>
          </w:p>
          <w:p w:rsidR="00460A91" w:rsidRPr="004D2A69" w:rsidRDefault="00EF4A40" w:rsidP="00A62279">
            <w:pPr>
              <w:spacing w:before="120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 xml:space="preserve">Tính đúng kết quả </w:t>
            </w:r>
            <w:r w:rsidR="00631BA0">
              <w:rPr>
                <w:color w:val="FF0000"/>
                <w:sz w:val="26"/>
                <w:szCs w:val="28"/>
                <w:lang w:val="pt-BR"/>
              </w:rPr>
              <w:t xml:space="preserve">cho </w:t>
            </w:r>
            <w:r w:rsidR="00A62279">
              <w:rPr>
                <w:color w:val="FF0000"/>
                <w:sz w:val="26"/>
                <w:szCs w:val="28"/>
                <w:lang w:val="pt-BR"/>
              </w:rPr>
              <w:t>2</w:t>
            </w:r>
            <w:r w:rsidR="00460A91">
              <w:rPr>
                <w:color w:val="FF0000"/>
                <w:sz w:val="26"/>
                <w:szCs w:val="28"/>
                <w:lang w:val="pt-BR"/>
              </w:rPr>
              <w:t>,0</w:t>
            </w:r>
            <w:r w:rsidR="00631BA0">
              <w:rPr>
                <w:color w:val="FF0000"/>
                <w:sz w:val="26"/>
                <w:szCs w:val="28"/>
                <w:lang w:val="pt-BR"/>
              </w:rPr>
              <w:t xml:space="preserve">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F4A40" w:rsidRPr="004D2A69" w:rsidRDefault="00025D72" w:rsidP="00EF4A40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3</w:t>
            </w:r>
            <w:r w:rsidR="00460A91">
              <w:rPr>
                <w:color w:val="FF0000"/>
                <w:sz w:val="26"/>
                <w:szCs w:val="28"/>
              </w:rPr>
              <w:t>,0</w:t>
            </w:r>
          </w:p>
        </w:tc>
      </w:tr>
      <w:tr w:rsidR="00EF4A40" w:rsidRPr="004D2A69" w:rsidTr="00EF4A40">
        <w:tc>
          <w:tcPr>
            <w:tcW w:w="988" w:type="dxa"/>
            <w:vMerge/>
          </w:tcPr>
          <w:p w:rsidR="00EF4A40" w:rsidRPr="007679B3" w:rsidRDefault="00EF4A40" w:rsidP="00941405">
            <w:pPr>
              <w:rPr>
                <w:color w:val="FF0000"/>
                <w:sz w:val="26"/>
                <w:szCs w:val="28"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:rsidR="005A1E61" w:rsidRPr="00285B16" w:rsidRDefault="005A1E61" w:rsidP="005A1E6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B = 1549/31725</w:t>
            </w:r>
          </w:p>
          <w:p w:rsidR="00EF4A40" w:rsidRPr="00631BA0" w:rsidRDefault="00631BA0" w:rsidP="00941405">
            <w:pPr>
              <w:rPr>
                <w:color w:val="FF0000"/>
                <w:sz w:val="26"/>
                <w:szCs w:val="28"/>
                <w:lang w:val="pt-BR"/>
              </w:rPr>
            </w:pPr>
            <w:r w:rsidRPr="00631BA0">
              <w:rPr>
                <w:color w:val="FF0000"/>
                <w:sz w:val="26"/>
                <w:szCs w:val="28"/>
                <w:lang w:val="pt-BR"/>
              </w:rPr>
              <w:t xml:space="preserve">Nêu được cách tính cho </w:t>
            </w:r>
            <w:r w:rsidR="005A1E61">
              <w:rPr>
                <w:color w:val="FF0000"/>
                <w:sz w:val="26"/>
                <w:szCs w:val="28"/>
                <w:lang w:val="pt-BR"/>
              </w:rPr>
              <w:t>1</w:t>
            </w:r>
            <w:r w:rsidRPr="00631BA0">
              <w:rPr>
                <w:color w:val="FF0000"/>
                <w:sz w:val="26"/>
                <w:szCs w:val="28"/>
                <w:lang w:val="pt-BR"/>
              </w:rPr>
              <w:t xml:space="preserve"> điểm</w:t>
            </w:r>
          </w:p>
          <w:p w:rsidR="00631BA0" w:rsidRPr="00631BA0" w:rsidRDefault="00631BA0" w:rsidP="009A58EB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 xml:space="preserve">Kết quả đúng cho </w:t>
            </w:r>
            <w:r w:rsidR="009A58EB">
              <w:rPr>
                <w:color w:val="FF0000"/>
                <w:sz w:val="26"/>
                <w:szCs w:val="28"/>
                <w:lang w:val="pt-BR"/>
              </w:rPr>
              <w:t>2</w:t>
            </w:r>
            <w:r>
              <w:rPr>
                <w:color w:val="FF0000"/>
                <w:sz w:val="26"/>
                <w:szCs w:val="28"/>
                <w:lang w:val="pt-BR"/>
              </w:rPr>
              <w:t xml:space="preserve">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F4A40" w:rsidRPr="004D2A69" w:rsidRDefault="00025D72" w:rsidP="00EF4A40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3</w:t>
            </w:r>
            <w:r w:rsidR="009A58EB">
              <w:rPr>
                <w:color w:val="FF0000"/>
                <w:sz w:val="26"/>
                <w:szCs w:val="28"/>
              </w:rPr>
              <w:t>,0</w:t>
            </w:r>
          </w:p>
        </w:tc>
      </w:tr>
      <w:tr w:rsidR="00EF4A40" w:rsidRPr="004D2A69" w:rsidTr="00EF4A40">
        <w:tc>
          <w:tcPr>
            <w:tcW w:w="988" w:type="dxa"/>
            <w:vMerge/>
          </w:tcPr>
          <w:p w:rsidR="00EF4A40" w:rsidRPr="004D2A69" w:rsidRDefault="00EF4A40" w:rsidP="00941405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460A91" w:rsidRPr="00285B16" w:rsidRDefault="00460A91" w:rsidP="00460A91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c. Viết qui trình ấn phím liên tục tính a; b; c; d; e; biết</w:t>
            </w:r>
          </w:p>
          <w:p w:rsidR="00460A91" w:rsidRPr="00285B16" w:rsidRDefault="00394C39" w:rsidP="00460A91">
            <w:pPr>
              <w:spacing w:before="120"/>
              <w:ind w:left="1701"/>
              <w:rPr>
                <w:sz w:val="26"/>
                <w:szCs w:val="28"/>
                <w:lang w:val="pt-B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1281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2963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a+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8"/>
                          </w:rPr>
                          <m:t>b+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</w:rPr>
                              <m:t>c+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8"/>
                                  </w:rPr>
                                  <m:t>d+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8"/>
                                      </w:rPr>
                                      <m:t>e</m:t>
                                    </m:r>
                                  </m:den>
                                </m:f>
                              </m:den>
                            </m:f>
                          </m:den>
                        </m:f>
                      </m:den>
                    </m:f>
                  </m:den>
                </m:f>
              </m:oMath>
            </m:oMathPara>
          </w:p>
          <w:p w:rsidR="00631BA0" w:rsidRDefault="00631BA0" w:rsidP="00941405">
            <w:pPr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 xml:space="preserve">Viết đúng qui trình cho </w:t>
            </w:r>
            <w:r w:rsidR="00DB38FD">
              <w:rPr>
                <w:color w:val="FF0000"/>
                <w:sz w:val="26"/>
                <w:szCs w:val="28"/>
                <w:lang w:val="sv-SE"/>
              </w:rPr>
              <w:t>1</w:t>
            </w:r>
            <w:r w:rsidR="009A58EB">
              <w:rPr>
                <w:color w:val="FF0000"/>
                <w:sz w:val="26"/>
                <w:szCs w:val="28"/>
                <w:lang w:val="sv-SE"/>
              </w:rPr>
              <w:t>,5</w:t>
            </w:r>
            <w:r>
              <w:rPr>
                <w:color w:val="FF0000"/>
                <w:sz w:val="26"/>
                <w:szCs w:val="28"/>
                <w:lang w:val="sv-SE"/>
              </w:rPr>
              <w:t xml:space="preserve"> điểm</w:t>
            </w:r>
          </w:p>
          <w:p w:rsidR="00A62279" w:rsidRDefault="00A62279" w:rsidP="00941405">
            <w:pPr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 xml:space="preserve"> a = </w:t>
            </w:r>
            <w:r w:rsidR="00110642">
              <w:rPr>
                <w:color w:val="FF0000"/>
                <w:sz w:val="26"/>
                <w:szCs w:val="28"/>
                <w:lang w:val="sv-SE"/>
              </w:rPr>
              <w:t>2;</w:t>
            </w:r>
            <w:r>
              <w:rPr>
                <w:color w:val="FF0000"/>
                <w:sz w:val="26"/>
                <w:szCs w:val="28"/>
                <w:lang w:val="sv-SE"/>
              </w:rPr>
              <w:t xml:space="preserve"> b = </w:t>
            </w:r>
            <w:r w:rsidR="00110642">
              <w:rPr>
                <w:color w:val="FF0000"/>
                <w:sz w:val="26"/>
                <w:szCs w:val="28"/>
                <w:lang w:val="sv-SE"/>
              </w:rPr>
              <w:t>3</w:t>
            </w:r>
            <w:r>
              <w:rPr>
                <w:color w:val="FF0000"/>
                <w:sz w:val="26"/>
                <w:szCs w:val="28"/>
                <w:lang w:val="sv-SE"/>
              </w:rPr>
              <w:t xml:space="preserve">; c = </w:t>
            </w:r>
            <w:r w:rsidR="00110642">
              <w:rPr>
                <w:color w:val="FF0000"/>
                <w:sz w:val="26"/>
                <w:szCs w:val="28"/>
                <w:lang w:val="sv-SE"/>
              </w:rPr>
              <w:t>5</w:t>
            </w:r>
            <w:r w:rsidR="00213506">
              <w:rPr>
                <w:color w:val="FF0000"/>
                <w:sz w:val="26"/>
                <w:szCs w:val="28"/>
                <w:lang w:val="sv-SE"/>
              </w:rPr>
              <w:t>; d = 7</w:t>
            </w:r>
            <w:r>
              <w:rPr>
                <w:color w:val="FF0000"/>
                <w:sz w:val="26"/>
                <w:szCs w:val="28"/>
                <w:lang w:val="sv-SE"/>
              </w:rPr>
              <w:t xml:space="preserve">; e = </w:t>
            </w:r>
            <w:r w:rsidR="00213506">
              <w:rPr>
                <w:color w:val="FF0000"/>
                <w:sz w:val="26"/>
                <w:szCs w:val="28"/>
                <w:lang w:val="sv-SE"/>
              </w:rPr>
              <w:t>11</w:t>
            </w:r>
          </w:p>
          <w:p w:rsidR="00EF4A40" w:rsidRPr="004D2A69" w:rsidRDefault="00631BA0" w:rsidP="00941405">
            <w:pPr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Tính đúng kết quả cho 0,5 điểm</w:t>
            </w:r>
            <w:r w:rsidR="00A62279">
              <w:rPr>
                <w:color w:val="FF0000"/>
                <w:sz w:val="26"/>
                <w:szCs w:val="28"/>
                <w:lang w:val="sv-SE"/>
              </w:rPr>
              <w:t xml:space="preserve"> x </w:t>
            </w:r>
            <w:r w:rsidR="00DB38FD">
              <w:rPr>
                <w:color w:val="FF0000"/>
                <w:sz w:val="26"/>
                <w:szCs w:val="28"/>
                <w:lang w:val="sv-SE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F4A40" w:rsidRPr="004D2A69" w:rsidRDefault="009A58EB" w:rsidP="00EF4A40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4.0</w:t>
            </w:r>
          </w:p>
        </w:tc>
      </w:tr>
      <w:tr w:rsidR="00B3268C" w:rsidRPr="00631BA0" w:rsidTr="00B3268C">
        <w:tc>
          <w:tcPr>
            <w:tcW w:w="988" w:type="dxa"/>
            <w:vMerge w:val="restart"/>
            <w:vAlign w:val="center"/>
          </w:tcPr>
          <w:p w:rsidR="00B3268C" w:rsidRPr="004D2A69" w:rsidRDefault="00B3268C" w:rsidP="00B3268C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62279" w:rsidRPr="00285B16" w:rsidRDefault="00A62279" w:rsidP="00A62279">
            <w:pPr>
              <w:spacing w:before="1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Câu 2. (10 điểm)</w:t>
            </w:r>
          </w:p>
          <w:p w:rsidR="00394C39" w:rsidRPr="00A11A6B" w:rsidRDefault="00394C39" w:rsidP="00394C3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t>Cho 3 đường thẳng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>1</w:t>
            </w:r>
            <w:r w:rsidRPr="00A11A6B">
              <w:rPr>
                <w:sz w:val="26"/>
                <w:szCs w:val="28"/>
                <w:lang w:val="pt-BR"/>
              </w:rPr>
              <w:t>;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>2</w:t>
            </w:r>
            <w:r w:rsidRPr="00A11A6B">
              <w:rPr>
                <w:sz w:val="26"/>
                <w:szCs w:val="28"/>
                <w:lang w:val="pt-BR"/>
              </w:rPr>
              <w:t>;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>3</w:t>
            </w:r>
            <w:r w:rsidRPr="00A11A6B">
              <w:rPr>
                <w:sz w:val="26"/>
                <w:szCs w:val="28"/>
                <w:lang w:val="pt-BR"/>
              </w:rPr>
              <w:t xml:space="preserve"> lần lượt là đồ thị các hàm số</w:t>
            </w:r>
          </w:p>
          <w:p w:rsidR="00394C39" w:rsidRPr="00A11A6B" w:rsidRDefault="00394C39" w:rsidP="00394C3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y=3x+5;  y=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x-2  và y=-2x+3</m:t>
              </m:r>
            </m:oMath>
          </w:p>
          <w:p w:rsidR="00394C39" w:rsidRPr="00A11A6B" w:rsidRDefault="00394C39" w:rsidP="00394C3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t xml:space="preserve">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>1</w:t>
            </w:r>
            <w:r w:rsidRPr="00A11A6B">
              <w:rPr>
                <w:sz w:val="26"/>
                <w:szCs w:val="28"/>
                <w:lang w:val="pt-BR"/>
              </w:rPr>
              <w:t xml:space="preserve"> cắt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 xml:space="preserve">2 </w:t>
            </w:r>
            <w:r w:rsidRPr="00A11A6B">
              <w:rPr>
                <w:sz w:val="26"/>
                <w:szCs w:val="28"/>
                <w:lang w:val="pt-BR"/>
              </w:rPr>
              <w:t>tại A,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>2</w:t>
            </w:r>
            <w:r w:rsidRPr="00A11A6B">
              <w:rPr>
                <w:sz w:val="26"/>
                <w:szCs w:val="28"/>
                <w:lang w:val="pt-BR"/>
              </w:rPr>
              <w:t xml:space="preserve"> cắt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>3</w:t>
            </w:r>
            <w:r w:rsidRPr="00A11A6B">
              <w:rPr>
                <w:sz w:val="26"/>
                <w:szCs w:val="28"/>
                <w:lang w:val="pt-BR"/>
              </w:rPr>
              <w:t xml:space="preserve"> tại B,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 xml:space="preserve">3 </w:t>
            </w:r>
            <w:r w:rsidRPr="00A11A6B">
              <w:rPr>
                <w:sz w:val="26"/>
                <w:szCs w:val="28"/>
                <w:lang w:val="pt-BR"/>
              </w:rPr>
              <w:t>cắt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>1</w:t>
            </w:r>
            <w:r w:rsidRPr="00A11A6B">
              <w:rPr>
                <w:sz w:val="26"/>
                <w:szCs w:val="28"/>
                <w:lang w:val="pt-BR"/>
              </w:rPr>
              <w:t xml:space="preserve"> tại C</w:t>
            </w:r>
          </w:p>
          <w:p w:rsidR="00394C39" w:rsidRDefault="00394C39" w:rsidP="00D601C5">
            <w:pPr>
              <w:pStyle w:val="ListParagraph"/>
              <w:numPr>
                <w:ilvl w:val="0"/>
                <w:numId w:val="19"/>
              </w:numPr>
              <w:spacing w:before="120"/>
              <w:rPr>
                <w:sz w:val="26"/>
                <w:szCs w:val="28"/>
                <w:lang w:val="pt-BR"/>
              </w:rPr>
            </w:pPr>
            <w:r w:rsidRPr="00D601C5">
              <w:rPr>
                <w:sz w:val="26"/>
                <w:szCs w:val="28"/>
                <w:lang w:val="pt-BR"/>
              </w:rPr>
              <w:t>Tìm tọa độ A, B, C</w:t>
            </w:r>
          </w:p>
          <w:p w:rsidR="00D601C5" w:rsidRDefault="00DD6DB6" w:rsidP="00D601C5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A(-3; -4); </w:t>
            </w:r>
            <w:r w:rsidR="0098202C">
              <w:rPr>
                <w:sz w:val="26"/>
                <w:szCs w:val="28"/>
                <w:lang w:val="pt-BR"/>
              </w:rPr>
              <w:t>B</w:t>
            </w:r>
            <w:r>
              <w:rPr>
                <w:sz w:val="26"/>
                <w:szCs w:val="28"/>
                <w:lang w:val="pt-BR"/>
              </w:rPr>
              <w:t>(</w:t>
            </w:r>
            <w:r w:rsidR="0098202C">
              <w:rPr>
                <w:sz w:val="26"/>
                <w:szCs w:val="28"/>
                <w:lang w:val="pt-BR"/>
              </w:rPr>
              <w:t>15/8; -6/8); C(</w:t>
            </w:r>
            <w:r w:rsidR="007453AF">
              <w:rPr>
                <w:sz w:val="26"/>
                <w:szCs w:val="28"/>
                <w:lang w:val="pt-BR"/>
              </w:rPr>
              <w:t>-2/5; 19/5)</w:t>
            </w:r>
          </w:p>
          <w:p w:rsidR="00F377F2" w:rsidRDefault="00F377F2" w:rsidP="00D601C5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(Tính đúng mỗi tọa độ cho 1,0 đ)</w:t>
            </w:r>
          </w:p>
          <w:p w:rsidR="00F377F2" w:rsidRDefault="00F377F2" w:rsidP="00D601C5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Vẽ đúng đồ thị </w:t>
            </w:r>
          </w:p>
          <w:p w:rsidR="005272F7" w:rsidRDefault="005272F7" w:rsidP="00D601C5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</w:p>
          <w:p w:rsidR="005272F7" w:rsidRDefault="005272F7" w:rsidP="00D601C5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</w:p>
          <w:p w:rsidR="005272F7" w:rsidRDefault="005272F7" w:rsidP="00D601C5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</w:p>
          <w:p w:rsidR="005272F7" w:rsidRDefault="005272F7" w:rsidP="00D601C5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</w:p>
          <w:p w:rsidR="005272F7" w:rsidRDefault="005272F7" w:rsidP="00D601C5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</w:p>
          <w:p w:rsidR="005272F7" w:rsidRPr="00D601C5" w:rsidRDefault="005272F7" w:rsidP="00D601C5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</w:p>
          <w:p w:rsidR="00394C39" w:rsidRDefault="00394C39" w:rsidP="00D601C5">
            <w:pPr>
              <w:pStyle w:val="ListParagraph"/>
              <w:numPr>
                <w:ilvl w:val="0"/>
                <w:numId w:val="19"/>
              </w:numPr>
              <w:spacing w:before="120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lastRenderedPageBreak/>
              <w:t>Gọi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>4</w:t>
            </w:r>
            <w:r w:rsidRPr="00A11A6B">
              <w:rPr>
                <w:sz w:val="26"/>
                <w:szCs w:val="28"/>
                <w:lang w:val="pt-BR"/>
              </w:rPr>
              <w:t xml:space="preserve"> là đường thẳng đi qua C và vuông góc với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>2</w:t>
            </w:r>
            <w:r w:rsidRPr="00A11A6B">
              <w:rPr>
                <w:sz w:val="26"/>
                <w:szCs w:val="28"/>
                <w:lang w:val="pt-BR"/>
              </w:rPr>
              <w:t>. Viết phương trình đường thẳng d</w:t>
            </w:r>
            <w:r w:rsidRPr="00A11A6B">
              <w:rPr>
                <w:sz w:val="26"/>
                <w:szCs w:val="28"/>
                <w:vertAlign w:val="subscript"/>
                <w:lang w:val="pt-BR"/>
              </w:rPr>
              <w:t>4</w:t>
            </w:r>
            <w:r w:rsidRPr="00A11A6B">
              <w:rPr>
                <w:sz w:val="26"/>
                <w:szCs w:val="28"/>
                <w:lang w:val="pt-BR"/>
              </w:rPr>
              <w:t>.</w:t>
            </w:r>
          </w:p>
          <w:p w:rsidR="008B6A23" w:rsidRDefault="008A16A1" w:rsidP="008B6A23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Do </w:t>
            </w:r>
            <w:r w:rsidR="008B6A23">
              <w:rPr>
                <w:sz w:val="26"/>
                <w:szCs w:val="28"/>
                <w:lang w:val="pt-BR"/>
              </w:rPr>
              <w:t>d</w:t>
            </w:r>
            <w:r w:rsidR="008B6A23">
              <w:rPr>
                <w:sz w:val="26"/>
                <w:szCs w:val="28"/>
                <w:vertAlign w:val="subscript"/>
                <w:lang w:val="pt-BR"/>
              </w:rPr>
              <w:t>4</w:t>
            </w:r>
            <w:r w:rsidR="008B6A23">
              <w:rPr>
                <w:sz w:val="26"/>
                <w:szCs w:val="28"/>
                <w:lang w:val="pt-BR"/>
              </w:rPr>
              <w:t xml:space="preserve"> vuông g</w:t>
            </w:r>
            <w:r>
              <w:rPr>
                <w:sz w:val="26"/>
                <w:szCs w:val="28"/>
                <w:lang w:val="pt-BR"/>
              </w:rPr>
              <w:t>ó</w:t>
            </w:r>
            <w:r w:rsidR="008B6A23">
              <w:rPr>
                <w:sz w:val="26"/>
                <w:szCs w:val="28"/>
                <w:lang w:val="pt-BR"/>
              </w:rPr>
              <w:t>c d</w:t>
            </w:r>
            <w:r w:rsidR="008B6A23">
              <w:rPr>
                <w:sz w:val="26"/>
                <w:szCs w:val="28"/>
                <w:vertAlign w:val="subscript"/>
                <w:lang w:val="pt-BR"/>
              </w:rPr>
              <w:t>2</w:t>
            </w:r>
            <w:r w:rsidR="008B6A23">
              <w:rPr>
                <w:sz w:val="26"/>
                <w:szCs w:val="28"/>
                <w:lang w:val="pt-BR"/>
              </w:rPr>
              <w:t xml:space="preserve"> </w:t>
            </w:r>
            <w:r>
              <w:rPr>
                <w:sz w:val="26"/>
                <w:szCs w:val="28"/>
                <w:lang w:val="pt-BR"/>
              </w:rPr>
              <w:t xml:space="preserve">nên a.a’ = -1 =&gt; a’ = </w:t>
            </w:r>
            <w:r w:rsidR="00E344E4">
              <w:rPr>
                <w:sz w:val="26"/>
                <w:szCs w:val="28"/>
                <w:lang w:val="pt-BR"/>
              </w:rPr>
              <w:t>-3/2</w:t>
            </w:r>
          </w:p>
          <w:p w:rsidR="00E344E4" w:rsidRDefault="00E344E4" w:rsidP="008B6A23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d</w:t>
            </w:r>
            <w:r>
              <w:rPr>
                <w:sz w:val="26"/>
                <w:szCs w:val="28"/>
                <w:vertAlign w:val="subscript"/>
                <w:lang w:val="pt-BR"/>
              </w:rPr>
              <w:t>4</w:t>
            </w:r>
            <w:r>
              <w:rPr>
                <w:sz w:val="26"/>
                <w:szCs w:val="28"/>
                <w:lang w:val="pt-BR"/>
              </w:rPr>
              <w:t xml:space="preserve"> đi qua C(-2/5; 19/5) </w:t>
            </w:r>
            <w:r w:rsidR="004C56E4">
              <w:rPr>
                <w:sz w:val="26"/>
                <w:szCs w:val="28"/>
                <w:lang w:val="pt-BR"/>
              </w:rPr>
              <w:t xml:space="preserve">nên </w:t>
            </w:r>
            <w:r w:rsidR="00C96900">
              <w:rPr>
                <w:sz w:val="26"/>
                <w:szCs w:val="28"/>
                <w:lang w:val="pt-BR"/>
              </w:rPr>
              <w:t>PT có dạng y</w:t>
            </w:r>
            <w:r w:rsidR="00C96900">
              <w:rPr>
                <w:sz w:val="26"/>
                <w:szCs w:val="28"/>
                <w:vertAlign w:val="subscript"/>
                <w:lang w:val="pt-BR"/>
              </w:rPr>
              <w:t>c</w:t>
            </w:r>
            <w:r w:rsidR="00D51998">
              <w:rPr>
                <w:sz w:val="26"/>
                <w:szCs w:val="28"/>
                <w:lang w:val="pt-BR"/>
              </w:rPr>
              <w:t xml:space="preserve"> = -3/2x</w:t>
            </w:r>
            <w:r w:rsidR="00D51998">
              <w:rPr>
                <w:sz w:val="26"/>
                <w:szCs w:val="28"/>
                <w:vertAlign w:val="subscript"/>
                <w:lang w:val="pt-BR"/>
              </w:rPr>
              <w:t>c</w:t>
            </w:r>
            <w:r w:rsidR="00D51998">
              <w:rPr>
                <w:sz w:val="26"/>
                <w:szCs w:val="28"/>
                <w:lang w:val="pt-BR"/>
              </w:rPr>
              <w:t xml:space="preserve"> + b’ =&gt; b’ =32/10</w:t>
            </w:r>
          </w:p>
          <w:p w:rsidR="00D51998" w:rsidRPr="00D51998" w:rsidRDefault="00D51998" w:rsidP="008B6A23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Vậy PT đường thẳng d</w:t>
            </w:r>
            <w:r>
              <w:rPr>
                <w:sz w:val="26"/>
                <w:szCs w:val="28"/>
                <w:vertAlign w:val="subscript"/>
                <w:lang w:val="pt-BR"/>
              </w:rPr>
              <w:t>4</w:t>
            </w:r>
            <w:r>
              <w:rPr>
                <w:sz w:val="26"/>
                <w:szCs w:val="28"/>
                <w:lang w:val="pt-BR"/>
              </w:rPr>
              <w:t xml:space="preserve"> có dạng y = -3/2x +32/10</w:t>
            </w:r>
          </w:p>
          <w:p w:rsidR="00394C39" w:rsidRPr="00A11A6B" w:rsidRDefault="00394C39" w:rsidP="00D601C5">
            <w:pPr>
              <w:pStyle w:val="ListParagraph"/>
              <w:numPr>
                <w:ilvl w:val="0"/>
                <w:numId w:val="19"/>
              </w:numPr>
              <w:spacing w:before="120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t>Tính diện tích tam giác ABC</w:t>
            </w:r>
            <w:r w:rsidRPr="00A11A6B">
              <w:rPr>
                <w:sz w:val="26"/>
                <w:szCs w:val="28"/>
                <w:lang w:val="pt-BR"/>
              </w:rPr>
              <w:tab/>
            </w:r>
          </w:p>
          <w:p w:rsidR="00B3268C" w:rsidRDefault="008B7DC7" w:rsidP="00A76087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S</w:t>
            </w:r>
            <w:r>
              <w:rPr>
                <w:sz w:val="26"/>
                <w:szCs w:val="28"/>
                <w:vertAlign w:val="subscript"/>
                <w:lang w:val="pt-BR"/>
              </w:rPr>
              <w:t>ABC</w:t>
            </w:r>
            <w:r>
              <w:rPr>
                <w:sz w:val="26"/>
                <w:szCs w:val="28"/>
                <w:lang w:val="pt-BR"/>
              </w:rPr>
              <w:t xml:space="preserve"> = </w:t>
            </w:r>
            <w:r w:rsidR="00BF018A">
              <w:rPr>
                <w:sz w:val="26"/>
                <w:szCs w:val="28"/>
                <w:lang w:val="pt-BR"/>
              </w:rPr>
              <w:t>½(</w:t>
            </w:r>
            <w:r w:rsidR="001B01BC">
              <w:rPr>
                <w:sz w:val="26"/>
                <w:szCs w:val="28"/>
                <w:lang w:val="pt-BR"/>
              </w:rPr>
              <w:t>3.9 +15/8.</w:t>
            </w:r>
            <w:r w:rsidR="00F24E72">
              <w:rPr>
                <w:sz w:val="26"/>
                <w:szCs w:val="28"/>
                <w:lang w:val="pt-BR"/>
              </w:rPr>
              <w:t>5 – 2/5.2) =</w:t>
            </w:r>
            <w:r w:rsidR="00C02A52">
              <w:rPr>
                <w:sz w:val="26"/>
                <w:szCs w:val="28"/>
                <w:lang w:val="pt-BR"/>
              </w:rPr>
              <w:t xml:space="preserve"> 1423/80</w:t>
            </w:r>
            <w:r w:rsidR="00AB49F5">
              <w:rPr>
                <w:sz w:val="26"/>
                <w:szCs w:val="28"/>
                <w:lang w:val="pt-BR"/>
              </w:rPr>
              <w:t xml:space="preserve"> (ĐVDT)</w:t>
            </w:r>
          </w:p>
          <w:p w:rsidR="00AB49F5" w:rsidRDefault="0038164A" w:rsidP="00A76087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Lập luận và </w:t>
            </w:r>
            <w:r w:rsidR="00AB49F5">
              <w:rPr>
                <w:sz w:val="26"/>
                <w:szCs w:val="28"/>
                <w:lang w:val="pt-BR"/>
              </w:rPr>
              <w:t xml:space="preserve">Tính đúng độ dài </w:t>
            </w:r>
            <w:r>
              <w:rPr>
                <w:sz w:val="26"/>
                <w:szCs w:val="28"/>
                <w:lang w:val="pt-BR"/>
              </w:rPr>
              <w:t>các cạnh và chiều cao cho 2,0</w:t>
            </w:r>
            <w:r w:rsidR="00EE4753">
              <w:rPr>
                <w:sz w:val="26"/>
                <w:szCs w:val="28"/>
                <w:lang w:val="pt-BR"/>
              </w:rPr>
              <w:t xml:space="preserve"> đ</w:t>
            </w:r>
          </w:p>
          <w:p w:rsidR="00EE4753" w:rsidRPr="008B7DC7" w:rsidRDefault="00EE4753" w:rsidP="0038164A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Tính đúng kq cho 1,</w:t>
            </w:r>
            <w:r w:rsidR="0038164A">
              <w:rPr>
                <w:sz w:val="26"/>
                <w:szCs w:val="28"/>
                <w:lang w:val="pt-BR"/>
              </w:rPr>
              <w:t>0</w:t>
            </w:r>
            <w:r>
              <w:rPr>
                <w:sz w:val="26"/>
                <w:szCs w:val="28"/>
                <w:lang w:val="pt-BR"/>
              </w:rPr>
              <w:t xml:space="preserve"> đ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7F6321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F377F2" w:rsidRDefault="00F377F2" w:rsidP="007F6321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F377F2" w:rsidRDefault="00F377F2" w:rsidP="007F6321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B3268C" w:rsidRDefault="00F377F2" w:rsidP="007F6321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3,0</w:t>
            </w:r>
            <w:r w:rsidR="00835637">
              <w:rPr>
                <w:color w:val="FF0000"/>
                <w:sz w:val="26"/>
                <w:szCs w:val="28"/>
                <w:lang w:val="pt-BR"/>
              </w:rPr>
              <w:t xml:space="preserve"> </w:t>
            </w:r>
          </w:p>
          <w:p w:rsidR="00F377F2" w:rsidRDefault="00F377F2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F377F2" w:rsidRDefault="00F377F2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F377F2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A80745" w:rsidRDefault="00A80745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A80745" w:rsidRDefault="00A80745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A80745" w:rsidRDefault="00A80745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A80745" w:rsidRDefault="00A80745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A80745" w:rsidRDefault="00A80745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A80745" w:rsidRDefault="00A80745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A80745" w:rsidRDefault="00A80745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7F6321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E344E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lastRenderedPageBreak/>
              <w:t>1,0</w:t>
            </w:r>
          </w:p>
          <w:p w:rsidR="00E344E4" w:rsidRDefault="008B7DC7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7F6321" w:rsidRDefault="007F6321" w:rsidP="007F632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7F6321" w:rsidRDefault="00EE4753" w:rsidP="007F632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3</w:t>
            </w:r>
            <w:r w:rsidR="007F6321">
              <w:rPr>
                <w:color w:val="FF0000"/>
                <w:sz w:val="26"/>
                <w:szCs w:val="28"/>
                <w:lang w:val="pt-BR"/>
              </w:rPr>
              <w:t>,0</w:t>
            </w:r>
          </w:p>
          <w:p w:rsidR="007F6321" w:rsidRPr="00631BA0" w:rsidRDefault="007F6321" w:rsidP="00EE4753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</w:tc>
      </w:tr>
      <w:tr w:rsidR="00B3268C" w:rsidRPr="004D2A69" w:rsidTr="00EF4A40">
        <w:tc>
          <w:tcPr>
            <w:tcW w:w="988" w:type="dxa"/>
            <w:vMerge/>
          </w:tcPr>
          <w:p w:rsidR="00B3268C" w:rsidRDefault="00B3268C" w:rsidP="00941405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B3268C" w:rsidRPr="00BF43C5" w:rsidRDefault="00B3268C" w:rsidP="00631BA0">
            <w:pPr>
              <w:spacing w:before="120"/>
              <w:rPr>
                <w:sz w:val="26"/>
                <w:szCs w:val="28"/>
                <w:lang w:val="pt-B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B3268C" w:rsidRDefault="00B3268C" w:rsidP="00EF4A40">
            <w:pPr>
              <w:jc w:val="center"/>
              <w:rPr>
                <w:color w:val="FF0000"/>
                <w:sz w:val="26"/>
                <w:szCs w:val="28"/>
              </w:rPr>
            </w:pPr>
          </w:p>
        </w:tc>
      </w:tr>
      <w:tr w:rsidR="00B3268C" w:rsidRPr="00B3268C" w:rsidTr="008350A0">
        <w:tc>
          <w:tcPr>
            <w:tcW w:w="988" w:type="dxa"/>
            <w:vMerge w:val="restart"/>
            <w:vAlign w:val="center"/>
          </w:tcPr>
          <w:p w:rsidR="00B3268C" w:rsidRDefault="00B3268C" w:rsidP="00B3268C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7F6321" w:rsidRPr="00285B16" w:rsidRDefault="007F6321" w:rsidP="007F6321">
            <w:pPr>
              <w:spacing w:before="1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Câu 3. (10 điểm)</w:t>
            </w:r>
          </w:p>
          <w:p w:rsidR="007F6321" w:rsidRPr="00285B16" w:rsidRDefault="007F6321" w:rsidP="007F6321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a. Một người gởi vào ngân hàng số tiền 100 triệu đồng với lãi suất </w:t>
            </w:r>
            <w:r w:rsidR="00A17F04">
              <w:rPr>
                <w:sz w:val="26"/>
                <w:szCs w:val="28"/>
                <w:lang w:val="pt-BR"/>
              </w:rPr>
              <w:t>bình quân 2,04</w:t>
            </w:r>
            <w:r w:rsidRPr="00285B16">
              <w:rPr>
                <w:sz w:val="26"/>
                <w:szCs w:val="28"/>
                <w:lang w:val="pt-BR"/>
              </w:rPr>
              <w:t>% /</w:t>
            </w:r>
            <w:r w:rsidR="00A17F04">
              <w:rPr>
                <w:sz w:val="26"/>
                <w:szCs w:val="28"/>
                <w:lang w:val="pt-BR"/>
              </w:rPr>
              <w:t>quí</w:t>
            </w:r>
            <w:r w:rsidRPr="00285B16">
              <w:rPr>
                <w:sz w:val="26"/>
                <w:szCs w:val="28"/>
                <w:lang w:val="pt-BR"/>
              </w:rPr>
              <w:t>. Nếu hàng tháng người đó không rút tiền ra. Hỏi sau 4 năm người đó rút được bao nhiêu tiền cả gốc lẫn lãi. (kết hợp trên giấy và máy tính để giải; làm tròn kết quả đến đồng).</w:t>
            </w:r>
          </w:p>
          <w:p w:rsidR="007F6321" w:rsidRDefault="0016184D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</w:t>
            </w:r>
            <w:r w:rsidR="00AC2329">
              <w:rPr>
                <w:sz w:val="26"/>
                <w:szCs w:val="28"/>
                <w:lang w:val="pt-BR"/>
              </w:rPr>
              <w:t xml:space="preserve"> Sau quí</w:t>
            </w:r>
            <w:r>
              <w:rPr>
                <w:sz w:val="26"/>
                <w:szCs w:val="28"/>
                <w:lang w:val="pt-BR"/>
              </w:rPr>
              <w:t xml:space="preserve"> </w:t>
            </w:r>
            <w:r w:rsidR="00EC5752">
              <w:rPr>
                <w:sz w:val="26"/>
                <w:szCs w:val="28"/>
                <w:lang w:val="pt-BR"/>
              </w:rPr>
              <w:t>thứ nhất người đó có 100 + 100.2</w:t>
            </w:r>
            <w:r>
              <w:rPr>
                <w:sz w:val="26"/>
                <w:szCs w:val="28"/>
                <w:lang w:val="pt-BR"/>
              </w:rPr>
              <w:t>,</w:t>
            </w:r>
            <w:r w:rsidR="00EC5752">
              <w:rPr>
                <w:sz w:val="26"/>
                <w:szCs w:val="28"/>
                <w:lang w:val="pt-BR"/>
              </w:rPr>
              <w:t>04</w:t>
            </w:r>
            <w:r>
              <w:rPr>
                <w:sz w:val="26"/>
                <w:szCs w:val="28"/>
                <w:lang w:val="pt-BR"/>
              </w:rPr>
              <w:t>% (triệu đồng)</w:t>
            </w:r>
          </w:p>
          <w:p w:rsidR="0016184D" w:rsidRDefault="0016184D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                                          = 100(1+</w:t>
            </w:r>
            <w:r w:rsidR="00EC5752">
              <w:rPr>
                <w:sz w:val="26"/>
                <w:szCs w:val="28"/>
                <w:lang w:val="pt-BR"/>
              </w:rPr>
              <w:t>2</w:t>
            </w:r>
            <w:r>
              <w:rPr>
                <w:sz w:val="26"/>
                <w:szCs w:val="28"/>
                <w:lang w:val="pt-BR"/>
              </w:rPr>
              <w:t>,</w:t>
            </w:r>
            <w:r w:rsidR="00EC5752">
              <w:rPr>
                <w:sz w:val="26"/>
                <w:szCs w:val="28"/>
                <w:lang w:val="pt-BR"/>
              </w:rPr>
              <w:t>04</w:t>
            </w:r>
            <w:r>
              <w:rPr>
                <w:sz w:val="26"/>
                <w:szCs w:val="28"/>
                <w:lang w:val="pt-BR"/>
              </w:rPr>
              <w:t>%)</w:t>
            </w:r>
          </w:p>
          <w:p w:rsidR="0016184D" w:rsidRPr="0016184D" w:rsidRDefault="00AC2329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Sau quí</w:t>
            </w:r>
            <w:r w:rsidR="0016184D">
              <w:rPr>
                <w:sz w:val="26"/>
                <w:szCs w:val="28"/>
                <w:lang w:val="pt-BR"/>
              </w:rPr>
              <w:t xml:space="preserve"> thứ hai người đó có 100(1+</w:t>
            </w:r>
            <w:r w:rsidR="00EC5752">
              <w:rPr>
                <w:sz w:val="26"/>
                <w:szCs w:val="28"/>
                <w:lang w:val="pt-BR"/>
              </w:rPr>
              <w:t>2</w:t>
            </w:r>
            <w:r w:rsidR="0016184D">
              <w:rPr>
                <w:sz w:val="26"/>
                <w:szCs w:val="28"/>
                <w:lang w:val="pt-BR"/>
              </w:rPr>
              <w:t>,</w:t>
            </w:r>
            <w:r w:rsidR="00EC5752">
              <w:rPr>
                <w:sz w:val="26"/>
                <w:szCs w:val="28"/>
                <w:lang w:val="pt-BR"/>
              </w:rPr>
              <w:t>04</w:t>
            </w:r>
            <w:r w:rsidR="0016184D">
              <w:rPr>
                <w:sz w:val="26"/>
                <w:szCs w:val="28"/>
                <w:lang w:val="pt-BR"/>
              </w:rPr>
              <w:t>%)</w:t>
            </w:r>
            <w:r w:rsidR="0016184D">
              <w:rPr>
                <w:sz w:val="26"/>
                <w:szCs w:val="28"/>
                <w:vertAlign w:val="superscript"/>
                <w:lang w:val="pt-BR"/>
              </w:rPr>
              <w:t>2</w:t>
            </w:r>
          </w:p>
          <w:p w:rsidR="0016184D" w:rsidRDefault="0016184D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................................................................</w:t>
            </w:r>
          </w:p>
          <w:p w:rsidR="0016184D" w:rsidRDefault="0016184D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Sau n </w:t>
            </w:r>
            <w:r w:rsidR="00AC2329">
              <w:rPr>
                <w:sz w:val="26"/>
                <w:szCs w:val="28"/>
                <w:lang w:val="pt-BR"/>
              </w:rPr>
              <w:t>quí</w:t>
            </w:r>
            <w:r>
              <w:rPr>
                <w:sz w:val="26"/>
                <w:szCs w:val="28"/>
                <w:lang w:val="pt-BR"/>
              </w:rPr>
              <w:t xml:space="preserve"> người đó có 100(1+</w:t>
            </w:r>
            <w:r w:rsidR="00AC2329">
              <w:rPr>
                <w:sz w:val="26"/>
                <w:szCs w:val="28"/>
                <w:lang w:val="pt-BR"/>
              </w:rPr>
              <w:t>2,04</w:t>
            </w:r>
            <w:r>
              <w:rPr>
                <w:sz w:val="26"/>
                <w:szCs w:val="28"/>
                <w:lang w:val="pt-BR"/>
              </w:rPr>
              <w:t>%)</w:t>
            </w:r>
            <w:r>
              <w:rPr>
                <w:sz w:val="26"/>
                <w:szCs w:val="28"/>
                <w:vertAlign w:val="superscript"/>
                <w:lang w:val="pt-BR"/>
              </w:rPr>
              <w:t>n</w:t>
            </w:r>
            <w:r>
              <w:rPr>
                <w:sz w:val="26"/>
                <w:szCs w:val="28"/>
                <w:lang w:val="pt-BR"/>
              </w:rPr>
              <w:t xml:space="preserve"> </w:t>
            </w:r>
          </w:p>
          <w:p w:rsidR="0016184D" w:rsidRDefault="0016184D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Vậy sau 4 năm</w:t>
            </w:r>
            <w:r w:rsidR="009E2B89">
              <w:rPr>
                <w:sz w:val="26"/>
                <w:szCs w:val="28"/>
                <w:lang w:val="pt-BR"/>
              </w:rPr>
              <w:t xml:space="preserve"> (16 quí)</w:t>
            </w:r>
            <w:r>
              <w:rPr>
                <w:sz w:val="26"/>
                <w:szCs w:val="28"/>
                <w:lang w:val="pt-BR"/>
              </w:rPr>
              <w:t xml:space="preserve"> số ti</w:t>
            </w:r>
            <w:r w:rsidR="00AC2329">
              <w:rPr>
                <w:sz w:val="26"/>
                <w:szCs w:val="28"/>
                <w:lang w:val="pt-BR"/>
              </w:rPr>
              <w:t>ền người đó rút được là: 100(1+2</w:t>
            </w:r>
            <w:r>
              <w:rPr>
                <w:sz w:val="26"/>
                <w:szCs w:val="28"/>
                <w:lang w:val="pt-BR"/>
              </w:rPr>
              <w:t>,</w:t>
            </w:r>
            <w:r w:rsidR="00AC2329">
              <w:rPr>
                <w:sz w:val="26"/>
                <w:szCs w:val="28"/>
                <w:lang w:val="pt-BR"/>
              </w:rPr>
              <w:t>04</w:t>
            </w:r>
            <w:r>
              <w:rPr>
                <w:sz w:val="26"/>
                <w:szCs w:val="28"/>
                <w:lang w:val="pt-BR"/>
              </w:rPr>
              <w:t>%)</w:t>
            </w:r>
            <w:r w:rsidR="009E2B89">
              <w:rPr>
                <w:sz w:val="26"/>
                <w:szCs w:val="28"/>
                <w:vertAlign w:val="superscript"/>
                <w:lang w:val="pt-BR"/>
              </w:rPr>
              <w:t>16</w:t>
            </w:r>
            <w:r>
              <w:rPr>
                <w:sz w:val="26"/>
                <w:szCs w:val="28"/>
                <w:lang w:val="pt-BR"/>
              </w:rPr>
              <w:t xml:space="preserve"> </w:t>
            </w:r>
          </w:p>
          <w:p w:rsidR="0016184D" w:rsidRDefault="0016184D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= 1</w:t>
            </w:r>
            <w:r w:rsidR="00B816D5">
              <w:rPr>
                <w:sz w:val="26"/>
                <w:szCs w:val="28"/>
                <w:lang w:val="pt-BR"/>
              </w:rPr>
              <w:t>38</w:t>
            </w:r>
            <w:r>
              <w:rPr>
                <w:sz w:val="26"/>
                <w:szCs w:val="28"/>
                <w:lang w:val="pt-BR"/>
              </w:rPr>
              <w:t>,</w:t>
            </w:r>
            <w:r w:rsidR="00B816D5">
              <w:rPr>
                <w:sz w:val="26"/>
                <w:szCs w:val="28"/>
                <w:lang w:val="pt-BR"/>
              </w:rPr>
              <w:t>1424643</w:t>
            </w:r>
            <w:r>
              <w:rPr>
                <w:sz w:val="26"/>
                <w:szCs w:val="28"/>
                <w:lang w:val="pt-BR"/>
              </w:rPr>
              <w:t xml:space="preserve"> (triệu đồng) = 1</w:t>
            </w:r>
            <w:r w:rsidR="00A17F04">
              <w:rPr>
                <w:sz w:val="26"/>
                <w:szCs w:val="28"/>
                <w:lang w:val="pt-BR"/>
              </w:rPr>
              <w:t>38142464</w:t>
            </w:r>
            <w:r w:rsidR="008350A0">
              <w:rPr>
                <w:sz w:val="26"/>
                <w:szCs w:val="28"/>
                <w:lang w:val="pt-BR"/>
              </w:rPr>
              <w:t xml:space="preserve"> (đồng)</w:t>
            </w:r>
          </w:p>
          <w:p w:rsidR="0001479D" w:rsidRDefault="0061619E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Gọi số tiền ban đầu là a, lãi xuất m, số tiền rút là T, thời gian là n</w:t>
            </w:r>
          </w:p>
          <w:p w:rsidR="0001479D" w:rsidRDefault="0001479D" w:rsidP="0001479D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Sau quí thứ nhất người đó có </w:t>
            </w:r>
            <w:r w:rsidR="0061619E">
              <w:rPr>
                <w:sz w:val="26"/>
                <w:szCs w:val="28"/>
                <w:lang w:val="pt-BR"/>
              </w:rPr>
              <w:t>a(1+m)</w:t>
            </w:r>
            <w:r w:rsidR="00AE6C54">
              <w:rPr>
                <w:sz w:val="26"/>
                <w:szCs w:val="28"/>
                <w:lang w:val="pt-BR"/>
              </w:rPr>
              <w:t xml:space="preserve"> = ka (với k = 1 + m)</w:t>
            </w:r>
          </w:p>
          <w:p w:rsidR="0001479D" w:rsidRDefault="0001479D" w:rsidP="0001479D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</w:t>
            </w:r>
            <w:r w:rsidR="00AE6C54">
              <w:rPr>
                <w:sz w:val="26"/>
                <w:szCs w:val="28"/>
                <w:lang w:val="pt-BR"/>
              </w:rPr>
              <w:t xml:space="preserve">Số tiền còn lại sau khi rút </w:t>
            </w:r>
            <w:r w:rsidR="00CB77CA">
              <w:rPr>
                <w:sz w:val="26"/>
                <w:szCs w:val="28"/>
                <w:lang w:val="pt-BR"/>
              </w:rPr>
              <w:t>a(1+m)-T= ka-T</w:t>
            </w:r>
            <w:r>
              <w:rPr>
                <w:sz w:val="26"/>
                <w:szCs w:val="28"/>
                <w:lang w:val="pt-BR"/>
              </w:rPr>
              <w:t xml:space="preserve">                 </w:t>
            </w:r>
            <w:r w:rsidR="00AE6C54">
              <w:rPr>
                <w:sz w:val="26"/>
                <w:szCs w:val="28"/>
                <w:lang w:val="pt-BR"/>
              </w:rPr>
              <w:t xml:space="preserve">                           </w:t>
            </w:r>
          </w:p>
          <w:p w:rsidR="0001479D" w:rsidRDefault="0001479D" w:rsidP="0001479D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Sau quí thứ hai người đó có </w:t>
            </w:r>
            <w:r w:rsidR="00CB77CA">
              <w:rPr>
                <w:sz w:val="26"/>
                <w:szCs w:val="28"/>
                <w:lang w:val="pt-BR"/>
              </w:rPr>
              <w:t>ka-T + (ka-T</w:t>
            </w:r>
            <w:r w:rsidR="00F14046">
              <w:rPr>
                <w:sz w:val="26"/>
                <w:szCs w:val="28"/>
                <w:lang w:val="pt-BR"/>
              </w:rPr>
              <w:t>)m = (ka-T)(1+m)</w:t>
            </w:r>
            <w:r w:rsidR="008978F6">
              <w:rPr>
                <w:sz w:val="26"/>
                <w:szCs w:val="28"/>
                <w:lang w:val="pt-BR"/>
              </w:rPr>
              <w:t xml:space="preserve"> =(ka-T)k = k</w:t>
            </w:r>
            <w:r w:rsidR="008978F6">
              <w:rPr>
                <w:sz w:val="26"/>
                <w:szCs w:val="28"/>
                <w:vertAlign w:val="superscript"/>
                <w:lang w:val="pt-BR"/>
              </w:rPr>
              <w:t>2</w:t>
            </w:r>
            <w:r w:rsidR="008978F6">
              <w:rPr>
                <w:sz w:val="26"/>
                <w:szCs w:val="28"/>
                <w:lang w:val="pt-BR"/>
              </w:rPr>
              <w:t xml:space="preserve">a </w:t>
            </w:r>
            <w:r w:rsidR="005B0971">
              <w:rPr>
                <w:sz w:val="26"/>
                <w:szCs w:val="28"/>
                <w:lang w:val="pt-BR"/>
              </w:rPr>
              <w:t>–</w:t>
            </w:r>
            <w:r w:rsidR="008978F6">
              <w:rPr>
                <w:sz w:val="26"/>
                <w:szCs w:val="28"/>
                <w:lang w:val="pt-BR"/>
              </w:rPr>
              <w:t xml:space="preserve"> </w:t>
            </w:r>
            <w:r w:rsidR="005B0971">
              <w:rPr>
                <w:sz w:val="26"/>
                <w:szCs w:val="28"/>
                <w:lang w:val="pt-BR"/>
              </w:rPr>
              <w:t>Kt</w:t>
            </w:r>
          </w:p>
          <w:p w:rsidR="005B0971" w:rsidRPr="004E21C7" w:rsidRDefault="005B0971" w:rsidP="0001479D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Số tiền còn lại sau khi rút </w:t>
            </w:r>
            <w:r w:rsidR="00AC14E4">
              <w:rPr>
                <w:sz w:val="26"/>
                <w:szCs w:val="28"/>
                <w:lang w:val="pt-BR"/>
              </w:rPr>
              <w:t>k</w:t>
            </w:r>
            <w:r w:rsidR="00AC14E4">
              <w:rPr>
                <w:sz w:val="26"/>
                <w:szCs w:val="28"/>
                <w:vertAlign w:val="superscript"/>
                <w:lang w:val="pt-BR"/>
              </w:rPr>
              <w:t>2</w:t>
            </w:r>
            <w:r w:rsidR="00AC14E4">
              <w:rPr>
                <w:sz w:val="26"/>
                <w:szCs w:val="28"/>
                <w:lang w:val="pt-BR"/>
              </w:rPr>
              <w:t>a-kT-T = k</w:t>
            </w:r>
            <w:r w:rsidR="00AC14E4">
              <w:rPr>
                <w:sz w:val="26"/>
                <w:szCs w:val="28"/>
                <w:vertAlign w:val="superscript"/>
                <w:lang w:val="pt-BR"/>
              </w:rPr>
              <w:t>2</w:t>
            </w:r>
            <w:r w:rsidR="00D778FC">
              <w:rPr>
                <w:sz w:val="26"/>
                <w:szCs w:val="28"/>
                <w:lang w:val="pt-BR"/>
              </w:rPr>
              <w:t>a – T(k-1)</w:t>
            </w:r>
            <w:r w:rsidR="004E21C7">
              <w:rPr>
                <w:sz w:val="26"/>
                <w:szCs w:val="28"/>
                <w:lang w:val="pt-BR"/>
              </w:rPr>
              <w:t xml:space="preserve"> = k</w:t>
            </w:r>
            <w:r w:rsidR="004E21C7">
              <w:rPr>
                <w:sz w:val="26"/>
                <w:szCs w:val="28"/>
                <w:vertAlign w:val="superscript"/>
                <w:lang w:val="pt-BR"/>
              </w:rPr>
              <w:t>2</w:t>
            </w:r>
            <w:r w:rsidR="004E21C7">
              <w:rPr>
                <w:sz w:val="26"/>
                <w:szCs w:val="28"/>
                <w:lang w:val="pt-BR"/>
              </w:rPr>
              <w:t>a -T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k-1</m:t>
                  </m:r>
                </m:den>
              </m:f>
            </m:oMath>
          </w:p>
          <w:p w:rsidR="0001479D" w:rsidRDefault="0001479D" w:rsidP="0001479D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................................................................</w:t>
            </w:r>
          </w:p>
          <w:p w:rsidR="0001479D" w:rsidRDefault="0001479D" w:rsidP="0001479D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Sau n quí người đó c</w:t>
            </w:r>
            <w:r w:rsidR="00D51C36">
              <w:rPr>
                <w:sz w:val="26"/>
                <w:szCs w:val="28"/>
                <w:lang w:val="pt-BR"/>
              </w:rPr>
              <w:t xml:space="preserve">òn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a-T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k-1</m:t>
                  </m:r>
                </m:den>
              </m:f>
            </m:oMath>
            <w:r>
              <w:rPr>
                <w:sz w:val="26"/>
                <w:szCs w:val="28"/>
                <w:lang w:val="pt-BR"/>
              </w:rPr>
              <w:t xml:space="preserve"> </w:t>
            </w:r>
          </w:p>
          <w:p w:rsidR="003A3400" w:rsidRDefault="0001479D" w:rsidP="0001479D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Vậy sau 4 năm (16 quí) số tiền người đó </w:t>
            </w:r>
            <w:r w:rsidR="0038265C">
              <w:rPr>
                <w:sz w:val="26"/>
                <w:szCs w:val="28"/>
                <w:lang w:val="pt-BR"/>
              </w:rPr>
              <w:t>còn lại</w:t>
            </w:r>
            <w:r>
              <w:rPr>
                <w:sz w:val="26"/>
                <w:szCs w:val="28"/>
                <w:lang w:val="pt-BR"/>
              </w:rPr>
              <w:t xml:space="preserve">: </w:t>
            </w:r>
          </w:p>
          <w:p w:rsidR="0001479D" w:rsidRDefault="00394C39" w:rsidP="0001479D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100(1+2,04%)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16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-6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8"/>
                                <w:lang w:val="pt-B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1+2,04%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16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-1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1+2,04%</m:t>
                        </m:r>
                      </m:e>
                    </m:d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=25,9587458</m:t>
                </m:r>
              </m:oMath>
            </m:oMathPara>
          </w:p>
          <w:p w:rsidR="0001479D" w:rsidRPr="0016184D" w:rsidRDefault="0001479D" w:rsidP="0001479D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lastRenderedPageBreak/>
              <w:t xml:space="preserve">= </w:t>
            </w:r>
            <w:r w:rsidR="00F827A5">
              <w:rPr>
                <w:sz w:val="26"/>
                <w:szCs w:val="28"/>
                <w:lang w:val="pt-BR"/>
              </w:rPr>
              <w:t>25.9587458</w:t>
            </w:r>
            <w:r>
              <w:rPr>
                <w:sz w:val="26"/>
                <w:szCs w:val="28"/>
                <w:lang w:val="pt-BR"/>
              </w:rPr>
              <w:t xml:space="preserve"> (triệu đồng) = </w:t>
            </w:r>
            <w:r w:rsidR="00F827A5">
              <w:rPr>
                <w:sz w:val="26"/>
                <w:szCs w:val="28"/>
                <w:lang w:val="pt-BR"/>
              </w:rPr>
              <w:t>25 958 746 đồng</w:t>
            </w:r>
          </w:p>
          <w:p w:rsidR="00B3268C" w:rsidRPr="00BF43C5" w:rsidRDefault="004B2F80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</w:rPr>
              <w:t>(Thiếu đơn vị tính trừ 1,0 điểm)</w:t>
            </w:r>
          </w:p>
        </w:tc>
        <w:tc>
          <w:tcPr>
            <w:tcW w:w="964" w:type="dxa"/>
            <w:shd w:val="clear" w:color="auto" w:fill="auto"/>
          </w:tcPr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B3268C" w:rsidRDefault="00B3268C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</w:t>
            </w:r>
            <w:r w:rsidR="008350A0">
              <w:rPr>
                <w:color w:val="FF0000"/>
                <w:sz w:val="26"/>
                <w:szCs w:val="28"/>
                <w:lang w:val="pt-BR"/>
              </w:rPr>
              <w:t>,0</w:t>
            </w: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2,0</w:t>
            </w: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063F8F" w:rsidRPr="00B3268C" w:rsidRDefault="00063F8F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</w:tc>
      </w:tr>
      <w:tr w:rsidR="00B3268C" w:rsidRPr="00B3268C" w:rsidTr="008B4D00">
        <w:tc>
          <w:tcPr>
            <w:tcW w:w="988" w:type="dxa"/>
            <w:vMerge/>
            <w:vAlign w:val="center"/>
          </w:tcPr>
          <w:p w:rsidR="00B3268C" w:rsidRDefault="00B3268C" w:rsidP="00B3268C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B3268C" w:rsidRPr="00BF43C5" w:rsidRDefault="0038164A" w:rsidP="00432270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t xml:space="preserve">b. Tìm số dư khi chia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19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 xml:space="preserve">2017 </m:t>
                  </m:r>
                </m:sup>
              </m:s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2017</m:t>
                  </m:r>
                </m:sup>
              </m:sSup>
            </m:oMath>
            <w:r w:rsidRPr="00A11A6B">
              <w:rPr>
                <w:sz w:val="26"/>
                <w:szCs w:val="28"/>
                <w:lang w:val="pt-BR"/>
              </w:rPr>
              <w:t xml:space="preserve"> cho 27</w:t>
            </w:r>
          </w:p>
        </w:tc>
        <w:tc>
          <w:tcPr>
            <w:tcW w:w="964" w:type="dxa"/>
            <w:shd w:val="clear" w:color="auto" w:fill="auto"/>
          </w:tcPr>
          <w:p w:rsidR="008B4D00" w:rsidRPr="00B3268C" w:rsidRDefault="00432270" w:rsidP="008B4D00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4,0</w:t>
            </w:r>
          </w:p>
        </w:tc>
      </w:tr>
      <w:tr w:rsidR="00B3268C" w:rsidRPr="00B3268C" w:rsidTr="00FB60AF">
        <w:tc>
          <w:tcPr>
            <w:tcW w:w="988" w:type="dxa"/>
            <w:vMerge/>
          </w:tcPr>
          <w:p w:rsidR="00B3268C" w:rsidRDefault="00B3268C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C776E9" w:rsidRDefault="007F6321" w:rsidP="007F6321">
            <w:pPr>
              <w:spacing w:before="120"/>
              <w:ind w:firstLine="720"/>
              <w:rPr>
                <w:sz w:val="26"/>
                <w:szCs w:val="28"/>
                <w:vertAlign w:val="superscript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c. </w:t>
            </w:r>
            <w:r w:rsidR="00C776E9">
              <w:rPr>
                <w:sz w:val="26"/>
                <w:szCs w:val="28"/>
                <w:lang w:val="pt-BR"/>
              </w:rPr>
              <w:t>Ta có 19</w:t>
            </w:r>
            <w:r w:rsidR="00C776E9">
              <w:rPr>
                <w:sz w:val="26"/>
                <w:szCs w:val="28"/>
                <w:vertAlign w:val="superscript"/>
                <w:lang w:val="pt-BR"/>
              </w:rPr>
              <w:t xml:space="preserve">3 </w:t>
            </w:r>
            <m:oMath>
              <m:r>
                <w:rPr>
                  <w:rFonts w:ascii="Cambria Math" w:hAnsi="Cambria Math"/>
                  <w:sz w:val="26"/>
                  <w:szCs w:val="28"/>
                  <w:vertAlign w:val="superscript"/>
                  <w:lang w:val="pt-BR"/>
                </w:rPr>
                <m:t>≡1 (mod 27)</m:t>
              </m:r>
            </m:oMath>
          </w:p>
          <w:p w:rsidR="00A143BB" w:rsidRDefault="00A143BB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Ta có 2017 = 3.672+1</w:t>
            </w:r>
          </w:p>
          <w:p w:rsidR="004E7E42" w:rsidRDefault="001A4D20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19</w:t>
            </w:r>
            <w:r>
              <w:rPr>
                <w:sz w:val="26"/>
                <w:szCs w:val="28"/>
                <w:vertAlign w:val="superscript"/>
                <w:lang w:val="pt-BR"/>
              </w:rPr>
              <w:t>2017</w:t>
            </w:r>
            <w:r>
              <w:rPr>
                <w:sz w:val="26"/>
                <w:szCs w:val="28"/>
                <w:lang w:val="pt-BR"/>
              </w:rPr>
              <w:t xml:space="preserve"> = </w:t>
            </w:r>
            <w:r w:rsidR="003E1F9A">
              <w:rPr>
                <w:sz w:val="26"/>
                <w:szCs w:val="28"/>
                <w:lang w:val="pt-BR"/>
              </w:rPr>
              <w:t>(</w:t>
            </w:r>
            <w:r>
              <w:rPr>
                <w:sz w:val="26"/>
                <w:szCs w:val="28"/>
                <w:lang w:val="pt-BR"/>
              </w:rPr>
              <w:t>19</w:t>
            </w:r>
            <w:r>
              <w:rPr>
                <w:sz w:val="26"/>
                <w:szCs w:val="28"/>
                <w:vertAlign w:val="superscript"/>
                <w:lang w:val="pt-BR"/>
              </w:rPr>
              <w:t>3</w:t>
            </w:r>
            <w:r w:rsidR="003E1F9A">
              <w:rPr>
                <w:sz w:val="26"/>
                <w:szCs w:val="28"/>
                <w:lang w:val="pt-BR"/>
              </w:rPr>
              <w:t>)</w:t>
            </w:r>
            <w:r w:rsidR="00A143BB">
              <w:rPr>
                <w:sz w:val="26"/>
                <w:szCs w:val="28"/>
                <w:vertAlign w:val="superscript"/>
                <w:lang w:val="pt-BR"/>
              </w:rPr>
              <w:t>672</w:t>
            </w:r>
            <w:r w:rsidR="009F073F">
              <w:rPr>
                <w:sz w:val="26"/>
                <w:szCs w:val="28"/>
                <w:lang w:val="pt-BR"/>
              </w:rPr>
              <w:t>x</w:t>
            </w:r>
            <w:r w:rsidR="00A143BB">
              <w:rPr>
                <w:sz w:val="26"/>
                <w:szCs w:val="28"/>
                <w:lang w:val="pt-BR"/>
              </w:rPr>
              <w:t>19</w:t>
            </w:r>
          </w:p>
          <w:p w:rsidR="00A143BB" w:rsidRPr="00432270" w:rsidRDefault="00394C39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19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672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≡1 (mod27)</m:t>
                </m:r>
              </m:oMath>
            </m:oMathPara>
          </w:p>
          <w:p w:rsidR="00432270" w:rsidRPr="00432270" w:rsidRDefault="00432270" w:rsidP="00432270">
            <w:pPr>
              <w:pStyle w:val="ListParagraph"/>
              <w:numPr>
                <w:ilvl w:val="0"/>
                <w:numId w:val="20"/>
              </w:numPr>
              <w:spacing w:before="1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19</w:t>
            </w:r>
            <w:r w:rsidR="0082152C">
              <w:rPr>
                <w:sz w:val="26"/>
                <w:szCs w:val="28"/>
                <w:vertAlign w:val="superscript"/>
                <w:lang w:val="pt-BR"/>
              </w:rPr>
              <w:t>2017</w:t>
            </w:r>
            <w:r w:rsidR="0082152C">
              <w:rPr>
                <w:sz w:val="26"/>
                <w:szCs w:val="28"/>
                <w:lang w:val="pt-BR"/>
              </w:rPr>
              <w:t xml:space="preserve"> chia cho 27 dư 19</w:t>
            </w:r>
          </w:p>
          <w:p w:rsidR="00BF6811" w:rsidRPr="00BF6811" w:rsidRDefault="00BF6811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7</w:t>
            </w:r>
            <w:r>
              <w:rPr>
                <w:sz w:val="26"/>
                <w:szCs w:val="28"/>
                <w:vertAlign w:val="superscript"/>
                <w:lang w:val="pt-BR"/>
              </w:rPr>
              <w:t>9</w:t>
            </w:r>
            <m:oMath>
              <m:r>
                <w:rPr>
                  <w:rFonts w:ascii="Cambria Math" w:hAnsi="Cambria Math"/>
                  <w:sz w:val="26"/>
                  <w:szCs w:val="28"/>
                  <w:vertAlign w:val="superscript"/>
                  <w:lang w:val="pt-BR"/>
                </w:rPr>
                <m:t>≡1 (mod 27)</m:t>
              </m:r>
            </m:oMath>
          </w:p>
          <w:p w:rsidR="00FB60AF" w:rsidRDefault="000F6917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0F6917">
              <w:rPr>
                <w:sz w:val="26"/>
                <w:szCs w:val="28"/>
                <w:lang w:val="pt-BR"/>
              </w:rPr>
              <w:t>7</w:t>
            </w:r>
            <w:r>
              <w:rPr>
                <w:sz w:val="26"/>
                <w:szCs w:val="28"/>
                <w:vertAlign w:val="superscript"/>
                <w:lang w:val="pt-BR"/>
              </w:rPr>
              <w:t>2017</w:t>
            </w:r>
            <w:r>
              <w:rPr>
                <w:sz w:val="26"/>
                <w:szCs w:val="28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7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224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x7</m:t>
              </m:r>
            </m:oMath>
          </w:p>
          <w:p w:rsidR="0082152C" w:rsidRPr="001578DF" w:rsidRDefault="0082152C" w:rsidP="001578DF">
            <w:pPr>
              <w:pStyle w:val="ListParagraph"/>
              <w:numPr>
                <w:ilvl w:val="0"/>
                <w:numId w:val="20"/>
              </w:numPr>
              <w:spacing w:before="120"/>
              <w:rPr>
                <w:sz w:val="26"/>
                <w:szCs w:val="28"/>
                <w:lang w:val="pt-BR"/>
              </w:rPr>
            </w:pPr>
            <w:r w:rsidRPr="001578DF">
              <w:rPr>
                <w:sz w:val="26"/>
                <w:szCs w:val="28"/>
                <w:lang w:val="pt-BR"/>
              </w:rPr>
              <w:t>7</w:t>
            </w:r>
            <w:r w:rsidRPr="001578DF">
              <w:rPr>
                <w:sz w:val="26"/>
                <w:szCs w:val="28"/>
                <w:vertAlign w:val="superscript"/>
                <w:lang w:val="pt-BR"/>
              </w:rPr>
              <w:t>2017</w:t>
            </w:r>
            <w:r w:rsidRPr="001578DF">
              <w:rPr>
                <w:sz w:val="26"/>
                <w:szCs w:val="28"/>
                <w:lang w:val="pt-BR"/>
              </w:rPr>
              <w:t xml:space="preserve"> chia cho 27 dư 7</w:t>
            </w:r>
          </w:p>
          <w:p w:rsidR="00B3268C" w:rsidRPr="00BF43C5" w:rsidRDefault="00015261" w:rsidP="009F073F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V</w:t>
            </w:r>
            <w:r w:rsidR="00FB60AF">
              <w:rPr>
                <w:sz w:val="26"/>
                <w:szCs w:val="28"/>
                <w:lang w:val="pt-BR"/>
              </w:rPr>
              <w:t xml:space="preserve">ây số </w:t>
            </w:r>
            <w:r>
              <w:rPr>
                <w:sz w:val="26"/>
                <w:szCs w:val="28"/>
                <w:lang w:val="pt-BR"/>
              </w:rPr>
              <w:t xml:space="preserve">dư là </w:t>
            </w:r>
            <w:r w:rsidR="004B4B36">
              <w:rPr>
                <w:sz w:val="26"/>
                <w:szCs w:val="28"/>
                <w:lang w:val="pt-BR"/>
              </w:rPr>
              <w:t>(</w:t>
            </w:r>
            <w:r w:rsidR="009F073F">
              <w:rPr>
                <w:sz w:val="26"/>
                <w:szCs w:val="28"/>
                <w:lang w:val="pt-BR"/>
              </w:rPr>
              <w:t>19+7</w:t>
            </w:r>
            <w:r w:rsidR="004B4B36">
              <w:rPr>
                <w:sz w:val="26"/>
                <w:szCs w:val="28"/>
                <w:lang w:val="pt-BR"/>
              </w:rPr>
              <w:t>)</w:t>
            </w:r>
            <w:r w:rsidR="009F073F">
              <w:rPr>
                <w:sz w:val="26"/>
                <w:szCs w:val="28"/>
                <w:lang w:val="pt-BR"/>
              </w:rPr>
              <w:t>=26</w:t>
            </w:r>
          </w:p>
        </w:tc>
        <w:tc>
          <w:tcPr>
            <w:tcW w:w="964" w:type="dxa"/>
            <w:shd w:val="clear" w:color="auto" w:fill="auto"/>
          </w:tcPr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432270" w:rsidRDefault="00432270" w:rsidP="00FB60AF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\</w:t>
            </w: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B3268C" w:rsidRDefault="00B3268C" w:rsidP="00FB60AF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82152C" w:rsidRDefault="0082152C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82152C" w:rsidP="00FB60AF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  <w:p w:rsidR="00FB60AF" w:rsidRPr="00B3268C" w:rsidRDefault="001578DF" w:rsidP="001578DF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</w:tc>
      </w:tr>
      <w:tr w:rsidR="009A3B43" w:rsidRPr="00B3268C" w:rsidTr="006D597E">
        <w:tc>
          <w:tcPr>
            <w:tcW w:w="988" w:type="dxa"/>
            <w:vMerge w:val="restart"/>
            <w:vAlign w:val="center"/>
          </w:tcPr>
          <w:p w:rsidR="009A3B43" w:rsidRDefault="009A3B43" w:rsidP="009A3B43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350A0" w:rsidRPr="00285B16" w:rsidRDefault="008350A0" w:rsidP="008350A0">
            <w:pPr>
              <w:spacing w:before="1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Câu 4. (10 điểm)</w:t>
            </w:r>
          </w:p>
          <w:p w:rsidR="002100DC" w:rsidRDefault="001578DF" w:rsidP="002100DC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t>a. Tính chu vi và diện tích hình chữ nhật biết đường chéo có độ dài 50,17 cm góc tạo bởi đường chéo và chiều dài là 31</w:t>
            </w:r>
            <w:r w:rsidRPr="00A11A6B">
              <w:rPr>
                <w:sz w:val="26"/>
                <w:szCs w:val="28"/>
                <w:vertAlign w:val="superscript"/>
                <w:lang w:val="pt-BR"/>
              </w:rPr>
              <w:t>0</w:t>
            </w:r>
            <w:r w:rsidRPr="00A11A6B">
              <w:rPr>
                <w:sz w:val="26"/>
                <w:szCs w:val="28"/>
                <w:lang w:val="pt-BR"/>
              </w:rPr>
              <w:t>34’</w:t>
            </w:r>
          </w:p>
          <w:p w:rsidR="002100DC" w:rsidRDefault="002100DC" w:rsidP="002100DC">
            <w:pPr>
              <w:spacing w:before="12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hình</w:t>
            </w:r>
          </w:p>
          <w:p w:rsidR="002100DC" w:rsidRDefault="002100DC" w:rsidP="002100DC">
            <w:pPr>
              <w:spacing w:before="12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BC = </w:t>
            </w:r>
            <w:r w:rsidR="001E5900">
              <w:rPr>
                <w:sz w:val="26"/>
                <w:szCs w:val="26"/>
              </w:rPr>
              <w:t xml:space="preserve">AC.sinA = </w:t>
            </w:r>
            <w:r w:rsidR="00354F68">
              <w:rPr>
                <w:sz w:val="26"/>
                <w:szCs w:val="26"/>
              </w:rPr>
              <w:t>26,26350849</w:t>
            </w:r>
            <w:r w:rsidR="00EB620B">
              <w:rPr>
                <w:sz w:val="26"/>
                <w:szCs w:val="26"/>
              </w:rPr>
              <w:t xml:space="preserve"> cm</w:t>
            </w:r>
          </w:p>
          <w:p w:rsidR="001E5900" w:rsidRDefault="001E5900" w:rsidP="002100DC">
            <w:pPr>
              <w:spacing w:before="12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 = AC.cosA</w:t>
            </w:r>
            <w:r w:rsidR="00AF0374">
              <w:rPr>
                <w:sz w:val="26"/>
                <w:szCs w:val="26"/>
              </w:rPr>
              <w:t xml:space="preserve"> = </w:t>
            </w:r>
            <w:r w:rsidR="00354F68">
              <w:rPr>
                <w:sz w:val="26"/>
                <w:szCs w:val="26"/>
              </w:rPr>
              <w:t>42,74642701</w:t>
            </w:r>
            <w:r w:rsidR="00EB620B">
              <w:rPr>
                <w:sz w:val="26"/>
                <w:szCs w:val="26"/>
              </w:rPr>
              <w:t xml:space="preserve"> cm</w:t>
            </w:r>
          </w:p>
          <w:p w:rsidR="00AF0374" w:rsidRDefault="00AF0374" w:rsidP="002100DC">
            <w:pPr>
              <w:spacing w:before="12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 = </w:t>
            </w:r>
            <w:r w:rsidR="00EB620B">
              <w:rPr>
                <w:sz w:val="26"/>
                <w:szCs w:val="26"/>
              </w:rPr>
              <w:t>138,019871 cm</w:t>
            </w:r>
          </w:p>
          <w:p w:rsidR="00AF0374" w:rsidRPr="000D5F81" w:rsidRDefault="00AF0374" w:rsidP="002100DC">
            <w:pPr>
              <w:spacing w:before="120"/>
              <w:ind w:firstLine="720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S = </w:t>
            </w:r>
            <w:r w:rsidR="00AA28F1">
              <w:rPr>
                <w:sz w:val="26"/>
                <w:szCs w:val="26"/>
              </w:rPr>
              <w:t>1122,671148 cm</w:t>
            </w:r>
            <w:r w:rsidR="000D5F81">
              <w:rPr>
                <w:sz w:val="26"/>
                <w:szCs w:val="26"/>
                <w:vertAlign w:val="superscript"/>
              </w:rPr>
              <w:t>2</w:t>
            </w:r>
          </w:p>
          <w:p w:rsidR="009A3B43" w:rsidRPr="002100DC" w:rsidRDefault="00991883" w:rsidP="00991883">
            <w:pPr>
              <w:spacing w:before="1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</w:rPr>
              <w:t>(</w:t>
            </w:r>
            <w:r w:rsidR="004B2F80">
              <w:rPr>
                <w:sz w:val="26"/>
                <w:szCs w:val="26"/>
              </w:rPr>
              <w:t>Thiếu đơn vị tính trừ 1,0 điểm)</w:t>
            </w:r>
          </w:p>
        </w:tc>
        <w:tc>
          <w:tcPr>
            <w:tcW w:w="964" w:type="dxa"/>
            <w:shd w:val="clear" w:color="auto" w:fill="auto"/>
          </w:tcPr>
          <w:p w:rsidR="009A3B43" w:rsidRDefault="009A3B43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991883" w:rsidRDefault="00991883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991883" w:rsidP="000D5F8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  <w:p w:rsidR="0098183C" w:rsidRDefault="00991883" w:rsidP="000D5F8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  <w:p w:rsidR="0098183C" w:rsidRDefault="00991883" w:rsidP="000D5F8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98183C" w:rsidRDefault="00991883" w:rsidP="000D5F8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98183C" w:rsidRPr="00B3268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</w:tc>
      </w:tr>
      <w:tr w:rsidR="009A3B43" w:rsidRPr="00B3268C" w:rsidTr="00EF4A40">
        <w:tc>
          <w:tcPr>
            <w:tcW w:w="988" w:type="dxa"/>
            <w:vMerge/>
          </w:tcPr>
          <w:p w:rsidR="009A3B43" w:rsidRDefault="009A3B43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B40785" w:rsidRPr="00A11A6B" w:rsidRDefault="00B40785" w:rsidP="00B40785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t>b.  Cho sinx = 0,123 và cos2y = 0,234 với 0</w:t>
            </w:r>
            <w:r w:rsidRPr="00A11A6B">
              <w:rPr>
                <w:sz w:val="26"/>
                <w:szCs w:val="28"/>
                <w:vertAlign w:val="superscript"/>
                <w:lang w:val="pt-BR"/>
              </w:rPr>
              <w:t>0</w:t>
            </w:r>
            <w:r w:rsidRPr="00A11A6B">
              <w:rPr>
                <w:sz w:val="26"/>
                <w:szCs w:val="28"/>
                <w:lang w:val="pt-BR"/>
              </w:rPr>
              <w:t xml:space="preserve"> &lt; x, y &lt; 90</w:t>
            </w:r>
            <w:r w:rsidRPr="00A11A6B">
              <w:rPr>
                <w:sz w:val="26"/>
                <w:szCs w:val="28"/>
                <w:vertAlign w:val="superscript"/>
                <w:lang w:val="pt-BR"/>
              </w:rPr>
              <w:t>0</w:t>
            </w:r>
            <w:r w:rsidRPr="00A11A6B">
              <w:rPr>
                <w:sz w:val="26"/>
                <w:szCs w:val="28"/>
                <w:lang w:val="pt-BR"/>
              </w:rPr>
              <w:t xml:space="preserve"> Hãy tính giá trị của biểu thức sau:</w:t>
            </w:r>
          </w:p>
          <w:p w:rsidR="00B40785" w:rsidRDefault="00B40785" w:rsidP="00B40785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A11A6B">
              <w:rPr>
                <w:rStyle w:val="Emphasis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Style w:val="Emphasis"/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Style w:val="Emphasis"/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</w:rPr>
                    <m:t>Cos2x+3</m:t>
                  </m:r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</w:rPr>
                    <m:t>y-5</m:t>
                  </m:r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</w:rPr>
                        <m:t>6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</w:rPr>
                    <m:t>x)</m:t>
                  </m:r>
                </m:num>
                <m:den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</w:rPr>
                    <m:t>5sin4x-3</m:t>
                  </m:r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</w:rPr>
                    <m:t>y</m:t>
                  </m:r>
                </m:den>
              </m:f>
            </m:oMath>
          </w:p>
          <w:p w:rsidR="0044399D" w:rsidRDefault="001C5B98" w:rsidP="008350A0">
            <w:pPr>
              <w:pStyle w:val="Heading1"/>
              <w:ind w:left="720" w:firstLine="720"/>
              <w:rPr>
                <w:rStyle w:val="Emphasis"/>
                <w:color w:val="auto"/>
                <w:sz w:val="28"/>
                <w:szCs w:val="28"/>
                <w:lang w:val="fr-FR"/>
              </w:rPr>
            </w:pPr>
            <w:r>
              <w:rPr>
                <w:rStyle w:val="Emphasis"/>
                <w:color w:val="auto"/>
                <w:sz w:val="28"/>
                <w:szCs w:val="28"/>
                <w:lang w:val="fr-FR"/>
              </w:rPr>
              <w:t>T</w:t>
            </w:r>
            <w:r w:rsidR="00906363">
              <w:rPr>
                <w:rStyle w:val="Emphasis"/>
                <w:color w:val="auto"/>
                <w:sz w:val="28"/>
                <w:szCs w:val="28"/>
                <w:lang w:val="fr-FR"/>
              </w:rPr>
              <w:t xml:space="preserve">ìm được góc </w:t>
            </w:r>
            <w:r>
              <w:rPr>
                <w:rStyle w:val="Emphasis"/>
                <w:color w:val="auto"/>
                <w:sz w:val="28"/>
                <w:szCs w:val="28"/>
                <w:lang w:val="fr-FR"/>
              </w:rPr>
              <w:t xml:space="preserve">x </w:t>
            </w:r>
          </w:p>
          <w:p w:rsidR="008350A0" w:rsidRDefault="0044399D" w:rsidP="008350A0">
            <w:pPr>
              <w:pStyle w:val="Heading1"/>
              <w:ind w:left="720" w:firstLine="720"/>
              <w:rPr>
                <w:rStyle w:val="Emphasis"/>
                <w:color w:val="auto"/>
                <w:sz w:val="26"/>
                <w:szCs w:val="26"/>
                <w:lang w:val="fr-FR"/>
              </w:rPr>
            </w:pPr>
            <w:r>
              <w:rPr>
                <w:rStyle w:val="Emphasis"/>
                <w:color w:val="auto"/>
                <w:sz w:val="28"/>
                <w:szCs w:val="28"/>
                <w:lang w:val="fr-FR"/>
              </w:rPr>
              <w:t xml:space="preserve">Tìm góc y </w:t>
            </w:r>
            <w:r w:rsidR="008350A0" w:rsidRPr="00285B16">
              <w:rPr>
                <w:rStyle w:val="Emphasis"/>
                <w:color w:val="auto"/>
                <w:sz w:val="26"/>
                <w:szCs w:val="26"/>
                <w:lang w:val="fr-FR"/>
              </w:rPr>
              <w:t xml:space="preserve"> </w:t>
            </w:r>
          </w:p>
          <w:p w:rsidR="00906363" w:rsidRPr="00906363" w:rsidRDefault="00906363" w:rsidP="00906363">
            <w:pPr>
              <w:rPr>
                <w:lang w:val="fr-FR"/>
              </w:rPr>
            </w:pPr>
            <w:r>
              <w:rPr>
                <w:rStyle w:val="Emphasis"/>
                <w:rFonts w:asciiTheme="majorHAnsi" w:eastAsiaTheme="majorEastAsia" w:hAnsiTheme="majorHAnsi" w:cstheme="majorBidi"/>
                <w:sz w:val="28"/>
                <w:szCs w:val="28"/>
                <w:lang w:val="fr-FR"/>
              </w:rPr>
              <w:t>Thay vào tính</w:t>
            </w:r>
          </w:p>
          <w:p w:rsidR="009A3B43" w:rsidRDefault="0044399D" w:rsidP="0044399D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C</w:t>
            </w:r>
            <w:r w:rsidR="008350A0">
              <w:rPr>
                <w:sz w:val="26"/>
                <w:szCs w:val="28"/>
                <w:lang w:val="pt-BR"/>
              </w:rPr>
              <w:t>= 0,</w:t>
            </w:r>
            <w:r>
              <w:rPr>
                <w:sz w:val="26"/>
                <w:szCs w:val="28"/>
                <w:lang w:val="pt-BR"/>
              </w:rPr>
              <w:t>13042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44399D" w:rsidRDefault="0044399D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4399D" w:rsidRDefault="0044399D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44399D" w:rsidRDefault="0044399D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A3B43" w:rsidRPr="00B3268C" w:rsidRDefault="00906363" w:rsidP="0044399D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2,0</w:t>
            </w:r>
          </w:p>
        </w:tc>
      </w:tr>
      <w:tr w:rsidR="00EE18E5" w:rsidRPr="00B3268C" w:rsidTr="004D2454">
        <w:tc>
          <w:tcPr>
            <w:tcW w:w="988" w:type="dxa"/>
            <w:vMerge w:val="restart"/>
            <w:vAlign w:val="center"/>
          </w:tcPr>
          <w:p w:rsidR="00EE18E5" w:rsidRDefault="00EE18E5" w:rsidP="00B30085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EE18E5" w:rsidRPr="00285B16" w:rsidRDefault="00EE18E5" w:rsidP="00EE18E5">
            <w:pPr>
              <w:spacing w:before="1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Câu 5. (10 điểm)</w:t>
            </w:r>
          </w:p>
          <w:p w:rsidR="00592811" w:rsidRPr="00A11A6B" w:rsidRDefault="00592811" w:rsidP="00592811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t xml:space="preserve">Cho hình thang ABCD cân (AB//CD) có hai đường chéo vuông góc với nhau. Hai đáy có độ dài lần lượt là 15,34cm và 24,35cm. </w:t>
            </w:r>
          </w:p>
          <w:p w:rsidR="00592811" w:rsidRPr="00A11A6B" w:rsidRDefault="00592811" w:rsidP="00592811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t>a. Tính độ dài cạnh bên</w:t>
            </w:r>
          </w:p>
          <w:p w:rsidR="00A80745" w:rsidRDefault="00A80745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</w:p>
          <w:p w:rsidR="00EE18E5" w:rsidRDefault="004D2454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lastRenderedPageBreak/>
              <w:t xml:space="preserve">Vẽ hình đúng </w:t>
            </w:r>
          </w:p>
          <w:p w:rsidR="005272F7" w:rsidRDefault="005272F7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</w:p>
          <w:p w:rsidR="005272F7" w:rsidRDefault="005272F7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</w:p>
          <w:p w:rsidR="00A80745" w:rsidRDefault="00A80745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bookmarkStart w:id="0" w:name="_GoBack"/>
            <w:bookmarkEnd w:id="0"/>
          </w:p>
          <w:p w:rsidR="005272F7" w:rsidRDefault="005272F7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</w:p>
          <w:p w:rsidR="005272F7" w:rsidRDefault="005272F7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</w:p>
          <w:p w:rsidR="005272F7" w:rsidRDefault="005272F7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</w:p>
          <w:p w:rsidR="00D84241" w:rsidRDefault="002308C6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Lập luận tính được độ dài cạnh bên cho 2,0 đ</w:t>
            </w:r>
          </w:p>
          <w:p w:rsidR="004D2454" w:rsidRDefault="00D32E74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BC = 20,34991523 cm</w:t>
            </w:r>
          </w:p>
          <w:p w:rsidR="004B2F80" w:rsidRPr="00EC3DD8" w:rsidRDefault="004B2F80" w:rsidP="00EC3DD8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</w:rPr>
              <w:t>(Thiếu đơn vị tính trừ 1,0 điểm)</w:t>
            </w:r>
          </w:p>
        </w:tc>
        <w:tc>
          <w:tcPr>
            <w:tcW w:w="964" w:type="dxa"/>
            <w:shd w:val="clear" w:color="auto" w:fill="auto"/>
          </w:tcPr>
          <w:p w:rsidR="00EE18E5" w:rsidRDefault="00EE18E5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lastRenderedPageBreak/>
              <w:t>1,0</w:t>
            </w:r>
          </w:p>
          <w:p w:rsidR="005272F7" w:rsidRDefault="005272F7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5272F7" w:rsidRDefault="005272F7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5272F7" w:rsidRDefault="005272F7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5272F7" w:rsidRDefault="005272F7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5272F7" w:rsidRDefault="005272F7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A80745" w:rsidRDefault="00A80745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A80745" w:rsidRDefault="00A80745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A80745" w:rsidRDefault="00A80745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5272F7" w:rsidRDefault="005272F7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2308C6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2,0</w:t>
            </w: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Pr="00B3268C" w:rsidRDefault="004D2454" w:rsidP="00D32E74">
            <w:pPr>
              <w:rPr>
                <w:color w:val="FF0000"/>
                <w:sz w:val="26"/>
                <w:szCs w:val="28"/>
                <w:lang w:val="pt-BR"/>
              </w:rPr>
            </w:pPr>
          </w:p>
        </w:tc>
      </w:tr>
      <w:tr w:rsidR="00EE18E5" w:rsidRPr="00B3268C" w:rsidTr="00EF4A40">
        <w:tc>
          <w:tcPr>
            <w:tcW w:w="988" w:type="dxa"/>
            <w:vMerge/>
          </w:tcPr>
          <w:p w:rsidR="00EE18E5" w:rsidRDefault="00EE18E5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592811" w:rsidRPr="001B208E" w:rsidRDefault="00592811" w:rsidP="001B208E">
            <w:pPr>
              <w:pStyle w:val="ListParagraph"/>
              <w:numPr>
                <w:ilvl w:val="0"/>
                <w:numId w:val="16"/>
              </w:numPr>
              <w:spacing w:before="120"/>
              <w:jc w:val="both"/>
              <w:rPr>
                <w:sz w:val="26"/>
                <w:szCs w:val="28"/>
                <w:lang w:val="pt-BR"/>
              </w:rPr>
            </w:pPr>
            <w:r w:rsidRPr="001B208E">
              <w:rPr>
                <w:sz w:val="26"/>
                <w:szCs w:val="28"/>
                <w:lang w:val="pt-BR"/>
              </w:rPr>
              <w:t>Tính diện tích hình thang</w:t>
            </w:r>
          </w:p>
          <w:p w:rsidR="001B208E" w:rsidRDefault="001B208E" w:rsidP="001B208E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Tìm được chiều cao cho 1,5 đ</w:t>
            </w:r>
          </w:p>
          <w:p w:rsidR="001B208E" w:rsidRDefault="001B208E" w:rsidP="001B208E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h = 19,845 cm</w:t>
            </w:r>
          </w:p>
          <w:p w:rsidR="009C4A1F" w:rsidRPr="001B208E" w:rsidRDefault="009C4A1F" w:rsidP="001B208E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Tính đúng diện tích</w:t>
            </w:r>
          </w:p>
          <w:p w:rsidR="00DD71DA" w:rsidRPr="00A23A16" w:rsidRDefault="009C4A1F" w:rsidP="004D2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S = ½(</w:t>
            </w:r>
            <w:r w:rsidR="00D97CCF">
              <w:rPr>
                <w:sz w:val="26"/>
                <w:szCs w:val="26"/>
              </w:rPr>
              <w:t xml:space="preserve">15,34+24,35)19,845 = </w:t>
            </w:r>
            <w:r w:rsidR="00A23A16">
              <w:rPr>
                <w:sz w:val="26"/>
                <w:szCs w:val="26"/>
              </w:rPr>
              <w:t>393,824025 cm</w:t>
            </w:r>
            <w:r w:rsidR="00A23A16">
              <w:rPr>
                <w:sz w:val="26"/>
                <w:szCs w:val="26"/>
                <w:vertAlign w:val="superscript"/>
              </w:rPr>
              <w:t>2</w:t>
            </w:r>
          </w:p>
          <w:p w:rsidR="004B2F80" w:rsidRPr="004D2454" w:rsidRDefault="004B2F80" w:rsidP="004D2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(Thiếu đơn vị tính trừ 1,0 điểm)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1B208E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9C4A1F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  <w:p w:rsidR="00EE18E5" w:rsidRDefault="00EE18E5" w:rsidP="009C4A1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Pr="00B3268C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</w:tc>
      </w:tr>
      <w:tr w:rsidR="00EE18E5" w:rsidRPr="00B3268C" w:rsidTr="00EF4A40">
        <w:tc>
          <w:tcPr>
            <w:tcW w:w="988" w:type="dxa"/>
            <w:vMerge/>
          </w:tcPr>
          <w:p w:rsidR="00EE18E5" w:rsidRDefault="00EE18E5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DD71DA" w:rsidRPr="00A11A6B" w:rsidRDefault="00DD71DA" w:rsidP="00DD71DA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A11A6B">
              <w:rPr>
                <w:sz w:val="26"/>
                <w:szCs w:val="28"/>
                <w:lang w:val="pt-BR"/>
              </w:rPr>
              <w:t>c. AE là đường phân giác tam giác ADC. Tính DE; AE</w:t>
            </w:r>
          </w:p>
          <w:p w:rsidR="004B2F80" w:rsidRDefault="005272F7" w:rsidP="00EC3DD8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luận và t</w:t>
            </w:r>
            <w:r w:rsidR="00A23A16">
              <w:rPr>
                <w:sz w:val="26"/>
                <w:szCs w:val="26"/>
              </w:rPr>
              <w:t>ính đúng DE cho 2,</w:t>
            </w:r>
            <w:r>
              <w:rPr>
                <w:sz w:val="26"/>
                <w:szCs w:val="26"/>
              </w:rPr>
              <w:t xml:space="preserve">5 </w:t>
            </w:r>
            <w:r w:rsidR="00A23A16">
              <w:rPr>
                <w:sz w:val="26"/>
                <w:szCs w:val="26"/>
              </w:rPr>
              <w:t>đ</w:t>
            </w:r>
          </w:p>
          <w:p w:rsidR="00A23A16" w:rsidRDefault="00A23A16" w:rsidP="00EC3DD8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đúng AE </w:t>
            </w:r>
            <w:r w:rsidR="005272F7">
              <w:rPr>
                <w:sz w:val="26"/>
                <w:szCs w:val="26"/>
              </w:rPr>
              <w:t>cho 1,5 đ</w:t>
            </w:r>
          </w:p>
          <w:p w:rsidR="004B2F80" w:rsidRPr="004B2F80" w:rsidRDefault="004B2F80" w:rsidP="00EC3DD8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(Thiếu đơn vị tính trừ 1,0 điểm)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5272F7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4,0</w:t>
            </w: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</w:tc>
      </w:tr>
    </w:tbl>
    <w:p w:rsidR="00941405" w:rsidRPr="00BD2A5A" w:rsidRDefault="00941405" w:rsidP="00941405">
      <w:pPr>
        <w:ind w:left="1440"/>
        <w:rPr>
          <w:color w:val="FF0000"/>
          <w:sz w:val="26"/>
          <w:szCs w:val="28"/>
        </w:rPr>
      </w:pPr>
    </w:p>
    <w:p w:rsidR="001C4C83" w:rsidRDefault="001C4C83" w:rsidP="001C4C83">
      <w:pPr>
        <w:rPr>
          <w:sz w:val="26"/>
          <w:szCs w:val="28"/>
        </w:rPr>
      </w:pPr>
      <w:r>
        <w:rPr>
          <w:sz w:val="26"/>
          <w:szCs w:val="28"/>
        </w:rPr>
        <w:t>Lưu ý giám khảo:</w:t>
      </w:r>
    </w:p>
    <w:p w:rsidR="001C4C83" w:rsidRDefault="001C4C83" w:rsidP="001C4C83">
      <w:pPr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Bài toán học sinh có thể thực hiện nhiều phương án giải khác nhau.</w:t>
      </w:r>
    </w:p>
    <w:p w:rsidR="001C4C83" w:rsidRDefault="001C4C83" w:rsidP="001C4C83">
      <w:pPr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Những bài toán yêu cầu ấn phím có thể học sinh ấn trên nhiều loại máy khác nhau</w:t>
      </w:r>
    </w:p>
    <w:p w:rsidR="005C2624" w:rsidRPr="001C4C83" w:rsidRDefault="001C4C83" w:rsidP="001C4C83">
      <w:pPr>
        <w:ind w:left="720"/>
        <w:rPr>
          <w:sz w:val="26"/>
          <w:szCs w:val="28"/>
        </w:rPr>
      </w:pPr>
      <w:r>
        <w:rPr>
          <w:sz w:val="26"/>
          <w:szCs w:val="28"/>
        </w:rPr>
        <w:t>Tùy vào cách thực hiện của học sinh để chấm cho chính xác</w:t>
      </w:r>
    </w:p>
    <w:sectPr w:rsidR="005C2624" w:rsidRPr="001C4C83" w:rsidSect="006B332B">
      <w:pgSz w:w="11907" w:h="16840" w:code="9"/>
      <w:pgMar w:top="1134" w:right="747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AFF" w:usb1="4000205B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3B6"/>
    <w:multiLevelType w:val="hybridMultilevel"/>
    <w:tmpl w:val="A5AAF16E"/>
    <w:lvl w:ilvl="0" w:tplc="BC2C7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80288"/>
    <w:multiLevelType w:val="hybridMultilevel"/>
    <w:tmpl w:val="5918841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C40C09"/>
    <w:multiLevelType w:val="hybridMultilevel"/>
    <w:tmpl w:val="6D0037D0"/>
    <w:lvl w:ilvl="0" w:tplc="284A0A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21232D"/>
    <w:multiLevelType w:val="hybridMultilevel"/>
    <w:tmpl w:val="E31EAE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F7F54"/>
    <w:multiLevelType w:val="hybridMultilevel"/>
    <w:tmpl w:val="AE28C38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01678F"/>
    <w:multiLevelType w:val="multilevel"/>
    <w:tmpl w:val="AE28C38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497897"/>
    <w:multiLevelType w:val="hybridMultilevel"/>
    <w:tmpl w:val="1250D8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735FC8"/>
    <w:multiLevelType w:val="hybridMultilevel"/>
    <w:tmpl w:val="4FB647D4"/>
    <w:lvl w:ilvl="0" w:tplc="28BE6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95225D"/>
    <w:multiLevelType w:val="hybridMultilevel"/>
    <w:tmpl w:val="132E0926"/>
    <w:lvl w:ilvl="0" w:tplc="FBA44BD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A727793"/>
    <w:multiLevelType w:val="hybridMultilevel"/>
    <w:tmpl w:val="EF88EA58"/>
    <w:lvl w:ilvl="0" w:tplc="C2EECA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89540A"/>
    <w:multiLevelType w:val="hybridMultilevel"/>
    <w:tmpl w:val="B3EC053E"/>
    <w:lvl w:ilvl="0" w:tplc="63C6290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E618FB"/>
    <w:multiLevelType w:val="hybridMultilevel"/>
    <w:tmpl w:val="641E3D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45D38"/>
    <w:multiLevelType w:val="hybridMultilevel"/>
    <w:tmpl w:val="71008C3A"/>
    <w:lvl w:ilvl="0" w:tplc="55889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030164"/>
    <w:multiLevelType w:val="hybridMultilevel"/>
    <w:tmpl w:val="09F2C2F8"/>
    <w:lvl w:ilvl="0" w:tplc="42CAC4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EF25449"/>
    <w:multiLevelType w:val="hybridMultilevel"/>
    <w:tmpl w:val="BE72973A"/>
    <w:lvl w:ilvl="0" w:tplc="F4169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9A7C62"/>
    <w:multiLevelType w:val="hybridMultilevel"/>
    <w:tmpl w:val="7486D1C6"/>
    <w:lvl w:ilvl="0" w:tplc="8DB6EA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7957C6"/>
    <w:multiLevelType w:val="hybridMultilevel"/>
    <w:tmpl w:val="88D4C052"/>
    <w:lvl w:ilvl="0" w:tplc="E9AE5D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9906E9"/>
    <w:multiLevelType w:val="hybridMultilevel"/>
    <w:tmpl w:val="71203D4A"/>
    <w:lvl w:ilvl="0" w:tplc="AACCF534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B6789"/>
    <w:multiLevelType w:val="hybridMultilevel"/>
    <w:tmpl w:val="FCD8ACF6"/>
    <w:lvl w:ilvl="0" w:tplc="FA5E7F60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7D49C2"/>
    <w:multiLevelType w:val="multilevel"/>
    <w:tmpl w:val="1250D8B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9"/>
  </w:num>
  <w:num w:numId="9">
    <w:abstractNumId w:val="5"/>
  </w:num>
  <w:num w:numId="10">
    <w:abstractNumId w:val="15"/>
  </w:num>
  <w:num w:numId="11">
    <w:abstractNumId w:val="9"/>
  </w:num>
  <w:num w:numId="12">
    <w:abstractNumId w:val="2"/>
  </w:num>
  <w:num w:numId="13">
    <w:abstractNumId w:val="16"/>
  </w:num>
  <w:num w:numId="14">
    <w:abstractNumId w:val="17"/>
  </w:num>
  <w:num w:numId="15">
    <w:abstractNumId w:val="10"/>
  </w:num>
  <w:num w:numId="16">
    <w:abstractNumId w:val="14"/>
  </w:num>
  <w:num w:numId="17">
    <w:abstractNumId w:val="12"/>
  </w:num>
  <w:num w:numId="18">
    <w:abstractNumId w:val="0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74"/>
    <w:rsid w:val="00002A1F"/>
    <w:rsid w:val="00013A38"/>
    <w:rsid w:val="0001479D"/>
    <w:rsid w:val="00015261"/>
    <w:rsid w:val="00021425"/>
    <w:rsid w:val="00025D72"/>
    <w:rsid w:val="00026243"/>
    <w:rsid w:val="000268C6"/>
    <w:rsid w:val="0002798F"/>
    <w:rsid w:val="0003542D"/>
    <w:rsid w:val="00047527"/>
    <w:rsid w:val="0006324A"/>
    <w:rsid w:val="00063F8F"/>
    <w:rsid w:val="00083B28"/>
    <w:rsid w:val="000845E9"/>
    <w:rsid w:val="000911FB"/>
    <w:rsid w:val="00091EAA"/>
    <w:rsid w:val="000B2F0E"/>
    <w:rsid w:val="000D5F81"/>
    <w:rsid w:val="000D7FD0"/>
    <w:rsid w:val="000E0EED"/>
    <w:rsid w:val="000E3AF8"/>
    <w:rsid w:val="000F1654"/>
    <w:rsid w:val="000F1EA8"/>
    <w:rsid w:val="000F32CC"/>
    <w:rsid w:val="000F6917"/>
    <w:rsid w:val="00103126"/>
    <w:rsid w:val="0010686C"/>
    <w:rsid w:val="00110642"/>
    <w:rsid w:val="001134FC"/>
    <w:rsid w:val="00154B1A"/>
    <w:rsid w:val="001578DF"/>
    <w:rsid w:val="0016184D"/>
    <w:rsid w:val="0016335E"/>
    <w:rsid w:val="0016417A"/>
    <w:rsid w:val="00170995"/>
    <w:rsid w:val="0017423B"/>
    <w:rsid w:val="001813CE"/>
    <w:rsid w:val="001A4D20"/>
    <w:rsid w:val="001B01BC"/>
    <w:rsid w:val="001B208E"/>
    <w:rsid w:val="001C4C83"/>
    <w:rsid w:val="001C5B98"/>
    <w:rsid w:val="001C760A"/>
    <w:rsid w:val="001D2BC9"/>
    <w:rsid w:val="001E3117"/>
    <w:rsid w:val="001E5900"/>
    <w:rsid w:val="001F679B"/>
    <w:rsid w:val="00201198"/>
    <w:rsid w:val="00201294"/>
    <w:rsid w:val="00203C0E"/>
    <w:rsid w:val="002100DC"/>
    <w:rsid w:val="00213435"/>
    <w:rsid w:val="00213506"/>
    <w:rsid w:val="00216319"/>
    <w:rsid w:val="00224DE0"/>
    <w:rsid w:val="002308C6"/>
    <w:rsid w:val="00262BF8"/>
    <w:rsid w:val="0027472D"/>
    <w:rsid w:val="00283CBB"/>
    <w:rsid w:val="00285B16"/>
    <w:rsid w:val="002909A0"/>
    <w:rsid w:val="002B6895"/>
    <w:rsid w:val="002B749F"/>
    <w:rsid w:val="002D1B1E"/>
    <w:rsid w:val="002E1E93"/>
    <w:rsid w:val="002E421C"/>
    <w:rsid w:val="002F04E7"/>
    <w:rsid w:val="00300623"/>
    <w:rsid w:val="003061B0"/>
    <w:rsid w:val="00310C13"/>
    <w:rsid w:val="00317183"/>
    <w:rsid w:val="00320764"/>
    <w:rsid w:val="003320F7"/>
    <w:rsid w:val="0033483E"/>
    <w:rsid w:val="00340491"/>
    <w:rsid w:val="0034211B"/>
    <w:rsid w:val="00346FAC"/>
    <w:rsid w:val="00353C5D"/>
    <w:rsid w:val="00354F68"/>
    <w:rsid w:val="00370D6A"/>
    <w:rsid w:val="0038164A"/>
    <w:rsid w:val="0038265C"/>
    <w:rsid w:val="003855EC"/>
    <w:rsid w:val="00387D09"/>
    <w:rsid w:val="00393F13"/>
    <w:rsid w:val="00394C39"/>
    <w:rsid w:val="003A3400"/>
    <w:rsid w:val="003A37FF"/>
    <w:rsid w:val="003B609B"/>
    <w:rsid w:val="003D74B9"/>
    <w:rsid w:val="003E1F9A"/>
    <w:rsid w:val="003E6F75"/>
    <w:rsid w:val="003E6FA8"/>
    <w:rsid w:val="003F27EC"/>
    <w:rsid w:val="003F4996"/>
    <w:rsid w:val="004029B3"/>
    <w:rsid w:val="004035A1"/>
    <w:rsid w:val="00427628"/>
    <w:rsid w:val="00432270"/>
    <w:rsid w:val="0044399D"/>
    <w:rsid w:val="00460A91"/>
    <w:rsid w:val="00461274"/>
    <w:rsid w:val="00462392"/>
    <w:rsid w:val="004A0D47"/>
    <w:rsid w:val="004B00D7"/>
    <w:rsid w:val="004B2F80"/>
    <w:rsid w:val="004B4B36"/>
    <w:rsid w:val="004B68F8"/>
    <w:rsid w:val="004C1358"/>
    <w:rsid w:val="004C56E4"/>
    <w:rsid w:val="004D2454"/>
    <w:rsid w:val="004D2A69"/>
    <w:rsid w:val="004D2BB1"/>
    <w:rsid w:val="004D7198"/>
    <w:rsid w:val="004E21C7"/>
    <w:rsid w:val="004E7E42"/>
    <w:rsid w:val="00500369"/>
    <w:rsid w:val="00500C41"/>
    <w:rsid w:val="00505149"/>
    <w:rsid w:val="00517C99"/>
    <w:rsid w:val="00524F0F"/>
    <w:rsid w:val="005272F7"/>
    <w:rsid w:val="00531E49"/>
    <w:rsid w:val="00532C8A"/>
    <w:rsid w:val="0054301A"/>
    <w:rsid w:val="00550BE2"/>
    <w:rsid w:val="005555C7"/>
    <w:rsid w:val="0056775F"/>
    <w:rsid w:val="00571A83"/>
    <w:rsid w:val="00577A0A"/>
    <w:rsid w:val="00580012"/>
    <w:rsid w:val="00582CC9"/>
    <w:rsid w:val="00592811"/>
    <w:rsid w:val="00593A8D"/>
    <w:rsid w:val="00594995"/>
    <w:rsid w:val="00596758"/>
    <w:rsid w:val="005A132D"/>
    <w:rsid w:val="005A1E61"/>
    <w:rsid w:val="005A1F4E"/>
    <w:rsid w:val="005A2AF4"/>
    <w:rsid w:val="005B0971"/>
    <w:rsid w:val="005B4B76"/>
    <w:rsid w:val="005C0D9F"/>
    <w:rsid w:val="005C2624"/>
    <w:rsid w:val="005D2F6B"/>
    <w:rsid w:val="005D3F96"/>
    <w:rsid w:val="005D6C6F"/>
    <w:rsid w:val="005E6C79"/>
    <w:rsid w:val="00602BB6"/>
    <w:rsid w:val="0061619E"/>
    <w:rsid w:val="006171C5"/>
    <w:rsid w:val="006239CE"/>
    <w:rsid w:val="006246B4"/>
    <w:rsid w:val="00631BA0"/>
    <w:rsid w:val="00636129"/>
    <w:rsid w:val="00665B05"/>
    <w:rsid w:val="00680B24"/>
    <w:rsid w:val="006868CE"/>
    <w:rsid w:val="00695F07"/>
    <w:rsid w:val="00697BD1"/>
    <w:rsid w:val="006B332B"/>
    <w:rsid w:val="006B3D72"/>
    <w:rsid w:val="006C1069"/>
    <w:rsid w:val="006C7CA4"/>
    <w:rsid w:val="006C7F06"/>
    <w:rsid w:val="006D597E"/>
    <w:rsid w:val="006E1EFF"/>
    <w:rsid w:val="006E1F43"/>
    <w:rsid w:val="006F5F9F"/>
    <w:rsid w:val="007036C9"/>
    <w:rsid w:val="0071385D"/>
    <w:rsid w:val="007178D7"/>
    <w:rsid w:val="00722304"/>
    <w:rsid w:val="00731E32"/>
    <w:rsid w:val="007453AF"/>
    <w:rsid w:val="0076372F"/>
    <w:rsid w:val="00766F16"/>
    <w:rsid w:val="007676D9"/>
    <w:rsid w:val="007679B3"/>
    <w:rsid w:val="00770908"/>
    <w:rsid w:val="0078174E"/>
    <w:rsid w:val="00786C51"/>
    <w:rsid w:val="00793AC3"/>
    <w:rsid w:val="007A2307"/>
    <w:rsid w:val="007A2B84"/>
    <w:rsid w:val="007B0F07"/>
    <w:rsid w:val="007B6EF8"/>
    <w:rsid w:val="007F6321"/>
    <w:rsid w:val="00802440"/>
    <w:rsid w:val="00807AD4"/>
    <w:rsid w:val="00816FDF"/>
    <w:rsid w:val="0082152C"/>
    <w:rsid w:val="008255BA"/>
    <w:rsid w:val="008350A0"/>
    <w:rsid w:val="00835637"/>
    <w:rsid w:val="00857034"/>
    <w:rsid w:val="00860520"/>
    <w:rsid w:val="00862C7C"/>
    <w:rsid w:val="00886CE2"/>
    <w:rsid w:val="00892E47"/>
    <w:rsid w:val="00893AB2"/>
    <w:rsid w:val="008978F6"/>
    <w:rsid w:val="008A0226"/>
    <w:rsid w:val="008A16A1"/>
    <w:rsid w:val="008A205C"/>
    <w:rsid w:val="008A5D1B"/>
    <w:rsid w:val="008A785B"/>
    <w:rsid w:val="008B1BAD"/>
    <w:rsid w:val="008B4805"/>
    <w:rsid w:val="008B4D00"/>
    <w:rsid w:val="008B6A23"/>
    <w:rsid w:val="008B7DC7"/>
    <w:rsid w:val="008C07DE"/>
    <w:rsid w:val="008C31AC"/>
    <w:rsid w:val="008D7DB8"/>
    <w:rsid w:val="008E08C9"/>
    <w:rsid w:val="008E4588"/>
    <w:rsid w:val="00905A71"/>
    <w:rsid w:val="00906363"/>
    <w:rsid w:val="00911EAD"/>
    <w:rsid w:val="0091451E"/>
    <w:rsid w:val="009340A3"/>
    <w:rsid w:val="00941405"/>
    <w:rsid w:val="00944AE3"/>
    <w:rsid w:val="00952D2C"/>
    <w:rsid w:val="009533B0"/>
    <w:rsid w:val="0095574B"/>
    <w:rsid w:val="00967FB8"/>
    <w:rsid w:val="00974C41"/>
    <w:rsid w:val="00980AB9"/>
    <w:rsid w:val="0098183C"/>
    <w:rsid w:val="0098202C"/>
    <w:rsid w:val="00983746"/>
    <w:rsid w:val="00990CBA"/>
    <w:rsid w:val="00991883"/>
    <w:rsid w:val="00991E32"/>
    <w:rsid w:val="009A3B43"/>
    <w:rsid w:val="009A58EB"/>
    <w:rsid w:val="009B05ED"/>
    <w:rsid w:val="009B3FB9"/>
    <w:rsid w:val="009B516A"/>
    <w:rsid w:val="009C17F2"/>
    <w:rsid w:val="009C4A1F"/>
    <w:rsid w:val="009D0F52"/>
    <w:rsid w:val="009D41E9"/>
    <w:rsid w:val="009E2B89"/>
    <w:rsid w:val="009F03F4"/>
    <w:rsid w:val="009F073F"/>
    <w:rsid w:val="009F25E1"/>
    <w:rsid w:val="009F5409"/>
    <w:rsid w:val="009F74BD"/>
    <w:rsid w:val="00A113B2"/>
    <w:rsid w:val="00A11A6B"/>
    <w:rsid w:val="00A143BB"/>
    <w:rsid w:val="00A143C8"/>
    <w:rsid w:val="00A151BB"/>
    <w:rsid w:val="00A17F04"/>
    <w:rsid w:val="00A23A16"/>
    <w:rsid w:val="00A24A4C"/>
    <w:rsid w:val="00A52CD6"/>
    <w:rsid w:val="00A557B9"/>
    <w:rsid w:val="00A62279"/>
    <w:rsid w:val="00A63E8C"/>
    <w:rsid w:val="00A750CF"/>
    <w:rsid w:val="00A76087"/>
    <w:rsid w:val="00A80745"/>
    <w:rsid w:val="00A95D30"/>
    <w:rsid w:val="00AA28F1"/>
    <w:rsid w:val="00AB0675"/>
    <w:rsid w:val="00AB49F5"/>
    <w:rsid w:val="00AB5B73"/>
    <w:rsid w:val="00AB74FC"/>
    <w:rsid w:val="00AC14E4"/>
    <w:rsid w:val="00AC2329"/>
    <w:rsid w:val="00AC24E2"/>
    <w:rsid w:val="00AC3BCB"/>
    <w:rsid w:val="00AD33EF"/>
    <w:rsid w:val="00AE4BAF"/>
    <w:rsid w:val="00AE6C54"/>
    <w:rsid w:val="00AF0374"/>
    <w:rsid w:val="00B10ED2"/>
    <w:rsid w:val="00B16154"/>
    <w:rsid w:val="00B23839"/>
    <w:rsid w:val="00B30085"/>
    <w:rsid w:val="00B3268C"/>
    <w:rsid w:val="00B37694"/>
    <w:rsid w:val="00B40785"/>
    <w:rsid w:val="00B55DD9"/>
    <w:rsid w:val="00B61AAB"/>
    <w:rsid w:val="00B6429E"/>
    <w:rsid w:val="00B816D5"/>
    <w:rsid w:val="00BB01E9"/>
    <w:rsid w:val="00BC2DF8"/>
    <w:rsid w:val="00BC3F08"/>
    <w:rsid w:val="00BD16E4"/>
    <w:rsid w:val="00BD2A5A"/>
    <w:rsid w:val="00BD3F53"/>
    <w:rsid w:val="00BD447E"/>
    <w:rsid w:val="00BD513B"/>
    <w:rsid w:val="00BE6753"/>
    <w:rsid w:val="00BF018A"/>
    <w:rsid w:val="00BF43C5"/>
    <w:rsid w:val="00BF60C7"/>
    <w:rsid w:val="00BF6811"/>
    <w:rsid w:val="00C006E6"/>
    <w:rsid w:val="00C02A52"/>
    <w:rsid w:val="00C12F5B"/>
    <w:rsid w:val="00C13BC4"/>
    <w:rsid w:val="00C23FB9"/>
    <w:rsid w:val="00C31EED"/>
    <w:rsid w:val="00C329FD"/>
    <w:rsid w:val="00C35ED3"/>
    <w:rsid w:val="00C62719"/>
    <w:rsid w:val="00C71083"/>
    <w:rsid w:val="00C776E9"/>
    <w:rsid w:val="00C812B7"/>
    <w:rsid w:val="00C907AF"/>
    <w:rsid w:val="00C96900"/>
    <w:rsid w:val="00CB5BF6"/>
    <w:rsid w:val="00CB77CA"/>
    <w:rsid w:val="00CC0DB0"/>
    <w:rsid w:val="00CC235A"/>
    <w:rsid w:val="00CD5A74"/>
    <w:rsid w:val="00CD5D1B"/>
    <w:rsid w:val="00CD71E5"/>
    <w:rsid w:val="00CE369D"/>
    <w:rsid w:val="00CF577E"/>
    <w:rsid w:val="00D05738"/>
    <w:rsid w:val="00D05CB7"/>
    <w:rsid w:val="00D07EC8"/>
    <w:rsid w:val="00D11731"/>
    <w:rsid w:val="00D146EB"/>
    <w:rsid w:val="00D152B9"/>
    <w:rsid w:val="00D15A21"/>
    <w:rsid w:val="00D226AA"/>
    <w:rsid w:val="00D32E74"/>
    <w:rsid w:val="00D36264"/>
    <w:rsid w:val="00D42046"/>
    <w:rsid w:val="00D50DB4"/>
    <w:rsid w:val="00D51998"/>
    <w:rsid w:val="00D51C36"/>
    <w:rsid w:val="00D601C5"/>
    <w:rsid w:val="00D63AB4"/>
    <w:rsid w:val="00D64C4E"/>
    <w:rsid w:val="00D66B22"/>
    <w:rsid w:val="00D7385B"/>
    <w:rsid w:val="00D73BA1"/>
    <w:rsid w:val="00D76931"/>
    <w:rsid w:val="00D76F1A"/>
    <w:rsid w:val="00D778FC"/>
    <w:rsid w:val="00D84241"/>
    <w:rsid w:val="00D900C1"/>
    <w:rsid w:val="00D94338"/>
    <w:rsid w:val="00D97CCF"/>
    <w:rsid w:val="00DA4281"/>
    <w:rsid w:val="00DA7029"/>
    <w:rsid w:val="00DB16CA"/>
    <w:rsid w:val="00DB38FD"/>
    <w:rsid w:val="00DB6846"/>
    <w:rsid w:val="00DD6DB6"/>
    <w:rsid w:val="00DD71DA"/>
    <w:rsid w:val="00DE2193"/>
    <w:rsid w:val="00DE6860"/>
    <w:rsid w:val="00DF44C3"/>
    <w:rsid w:val="00E175A5"/>
    <w:rsid w:val="00E219C2"/>
    <w:rsid w:val="00E344E4"/>
    <w:rsid w:val="00E43CE0"/>
    <w:rsid w:val="00E50080"/>
    <w:rsid w:val="00E611E9"/>
    <w:rsid w:val="00E72703"/>
    <w:rsid w:val="00E759F2"/>
    <w:rsid w:val="00E81409"/>
    <w:rsid w:val="00E8383F"/>
    <w:rsid w:val="00E92A99"/>
    <w:rsid w:val="00E93168"/>
    <w:rsid w:val="00E93E6A"/>
    <w:rsid w:val="00E966B0"/>
    <w:rsid w:val="00E97A5B"/>
    <w:rsid w:val="00EA63A2"/>
    <w:rsid w:val="00EB47AC"/>
    <w:rsid w:val="00EB5A43"/>
    <w:rsid w:val="00EB620B"/>
    <w:rsid w:val="00EB6A29"/>
    <w:rsid w:val="00EB6E92"/>
    <w:rsid w:val="00EC3DD8"/>
    <w:rsid w:val="00EC5752"/>
    <w:rsid w:val="00EE18E5"/>
    <w:rsid w:val="00EE4753"/>
    <w:rsid w:val="00EF1B81"/>
    <w:rsid w:val="00EF1E58"/>
    <w:rsid w:val="00EF4A40"/>
    <w:rsid w:val="00EF6EA8"/>
    <w:rsid w:val="00F012DA"/>
    <w:rsid w:val="00F03C86"/>
    <w:rsid w:val="00F07C8F"/>
    <w:rsid w:val="00F10294"/>
    <w:rsid w:val="00F14046"/>
    <w:rsid w:val="00F24E72"/>
    <w:rsid w:val="00F26F59"/>
    <w:rsid w:val="00F377F2"/>
    <w:rsid w:val="00F45B2A"/>
    <w:rsid w:val="00F47556"/>
    <w:rsid w:val="00F53174"/>
    <w:rsid w:val="00F6687A"/>
    <w:rsid w:val="00F827A5"/>
    <w:rsid w:val="00F8337A"/>
    <w:rsid w:val="00F858DF"/>
    <w:rsid w:val="00F92AA1"/>
    <w:rsid w:val="00FA31D5"/>
    <w:rsid w:val="00FA3223"/>
    <w:rsid w:val="00FA372E"/>
    <w:rsid w:val="00FB60AF"/>
    <w:rsid w:val="00F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81310"/>
  <w15:chartTrackingRefBased/>
  <w15:docId w15:val="{6D6C3182-4EDE-4AD7-8B4C-B10FF11A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00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32CC"/>
    <w:rPr>
      <w:color w:val="808080"/>
    </w:rPr>
  </w:style>
  <w:style w:type="paragraph" w:styleId="ListParagraph">
    <w:name w:val="List Paragraph"/>
    <w:basedOn w:val="Normal"/>
    <w:uiPriority w:val="34"/>
    <w:qFormat/>
    <w:rsid w:val="00F45B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006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qFormat/>
    <w:rsid w:val="00300623"/>
    <w:rPr>
      <w:i/>
      <w:iCs/>
    </w:rPr>
  </w:style>
  <w:style w:type="paragraph" w:styleId="BalloonText">
    <w:name w:val="Balloon Text"/>
    <w:basedOn w:val="Normal"/>
    <w:link w:val="BalloonTextChar"/>
    <w:rsid w:val="00013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3A3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2767-0A93-4F9E-8B4B-509E4F1F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</vt:lpstr>
    </vt:vector>
  </TitlesOfParts>
  <Company>HOME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</dc:title>
  <dc:subject/>
  <dc:creator>User</dc:creator>
  <cp:keywords/>
  <dc:description/>
  <cp:lastModifiedBy>Admin</cp:lastModifiedBy>
  <cp:revision>7</cp:revision>
  <cp:lastPrinted>2016-12-16T07:00:00Z</cp:lastPrinted>
  <dcterms:created xsi:type="dcterms:W3CDTF">2015-12-01T14:27:00Z</dcterms:created>
  <dcterms:modified xsi:type="dcterms:W3CDTF">2016-12-20T23:40:00Z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